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77633" w:rsidRPr="00467CDC" w14:paraId="37DC79C1" w14:textId="77777777" w:rsidTr="00127E88">
        <w:tc>
          <w:tcPr>
            <w:tcW w:w="1368" w:type="dxa"/>
          </w:tcPr>
          <w:p w14:paraId="670FFB82" w14:textId="77777777" w:rsidR="00877633" w:rsidRPr="00467CDC" w:rsidRDefault="00877633" w:rsidP="00127E8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39466E8" wp14:editId="0F3C8D4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B3087CF" w14:textId="77777777" w:rsidR="00877633" w:rsidRPr="00467CDC" w:rsidRDefault="00877633" w:rsidP="00127E88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14:paraId="3FD70B62" w14:textId="77777777" w:rsidR="00877633" w:rsidRPr="003B36B3" w:rsidRDefault="00877633" w:rsidP="00127E88">
            <w:pPr>
              <w:jc w:val="center"/>
            </w:pPr>
            <w:r>
              <w:t>Karlovo náměstí 21, Roudnice n. L., PSČ 413 21</w:t>
            </w:r>
          </w:p>
        </w:tc>
      </w:tr>
    </w:tbl>
    <w:p w14:paraId="2037C213" w14:textId="77777777" w:rsidR="00877633" w:rsidRDefault="00877633" w:rsidP="00877633">
      <w:pPr>
        <w:rPr>
          <w:b/>
          <w:sz w:val="32"/>
          <w:szCs w:val="32"/>
        </w:rPr>
      </w:pPr>
    </w:p>
    <w:p w14:paraId="161D0808" w14:textId="77777777" w:rsidR="00877633" w:rsidRDefault="00877633" w:rsidP="00877633">
      <w:pPr>
        <w:rPr>
          <w:b/>
          <w:sz w:val="32"/>
          <w:szCs w:val="32"/>
        </w:rPr>
      </w:pPr>
    </w:p>
    <w:p w14:paraId="72C9C610" w14:textId="77777777" w:rsidR="00877633" w:rsidRDefault="00877633" w:rsidP="00877633">
      <w:pPr>
        <w:rPr>
          <w:b/>
          <w:sz w:val="32"/>
          <w:szCs w:val="32"/>
        </w:rPr>
      </w:pPr>
    </w:p>
    <w:p w14:paraId="41C045A1" w14:textId="77777777" w:rsidR="00877633" w:rsidRDefault="00877633" w:rsidP="0087763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 – 40/2023</w:t>
      </w:r>
    </w:p>
    <w:p w14:paraId="083C0809" w14:textId="77777777" w:rsidR="00877633" w:rsidRDefault="00877633" w:rsidP="00877633">
      <w:pPr>
        <w:rPr>
          <w:b/>
          <w:sz w:val="32"/>
          <w:szCs w:val="32"/>
        </w:rPr>
      </w:pPr>
    </w:p>
    <w:p w14:paraId="020CECE2" w14:textId="77777777" w:rsidR="00877633" w:rsidRDefault="00877633" w:rsidP="008776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44E842A3" w14:textId="77777777" w:rsidR="00877633" w:rsidRDefault="00877633" w:rsidP="00877633">
      <w:pPr>
        <w:jc w:val="center"/>
        <w:rPr>
          <w:b/>
          <w:sz w:val="32"/>
          <w:szCs w:val="32"/>
        </w:rPr>
      </w:pPr>
    </w:p>
    <w:p w14:paraId="1D514B53" w14:textId="77777777" w:rsidR="00877633" w:rsidRDefault="00877633" w:rsidP="00877633">
      <w:pPr>
        <w:pStyle w:val="Styl3"/>
        <w:jc w:val="center"/>
      </w:pPr>
      <w:r>
        <w:t>z 5. schůze Rady města Roudnice nad Labem ze dne 18. ledna 2023</w:t>
      </w:r>
    </w:p>
    <w:p w14:paraId="52C36D0B" w14:textId="77777777" w:rsidR="00877633" w:rsidRDefault="00877633" w:rsidP="00877633">
      <w:pPr>
        <w:pStyle w:val="Styl3"/>
        <w:jc w:val="center"/>
      </w:pPr>
    </w:p>
    <w:p w14:paraId="2E3B1A2F" w14:textId="77777777" w:rsidR="00877633" w:rsidRDefault="00877633" w:rsidP="00877633">
      <w:pPr>
        <w:pStyle w:val="Styl3"/>
        <w:jc w:val="center"/>
      </w:pPr>
    </w:p>
    <w:p w14:paraId="2C685916" w14:textId="77777777" w:rsidR="00877633" w:rsidRDefault="00877633" w:rsidP="00877633">
      <w:pPr>
        <w:pStyle w:val="Styl1"/>
      </w:pPr>
      <w:r>
        <w:t>Přítomni: 6 členů RM</w:t>
      </w:r>
    </w:p>
    <w:p w14:paraId="3A2E7CEE" w14:textId="77777777" w:rsidR="00877633" w:rsidRDefault="00877633" w:rsidP="00877633">
      <w:pPr>
        <w:pStyle w:val="Styl1"/>
      </w:pPr>
      <w:r>
        <w:t xml:space="preserve">               Ing. Hoke – předseda kontrolního výboru</w:t>
      </w:r>
    </w:p>
    <w:p w14:paraId="247B8B6E" w14:textId="77777777" w:rsidR="00877633" w:rsidRDefault="00877633" w:rsidP="00877633">
      <w:pPr>
        <w:pStyle w:val="Styl1"/>
      </w:pPr>
      <w:r>
        <w:t xml:space="preserve">               Mgr. Chaloupka – tajemník MěÚ</w:t>
      </w:r>
    </w:p>
    <w:p w14:paraId="32A0D40D" w14:textId="77777777" w:rsidR="00877633" w:rsidRDefault="00877633" w:rsidP="00877633">
      <w:pPr>
        <w:pStyle w:val="Styl1"/>
      </w:pPr>
      <w:r>
        <w:t xml:space="preserve">               JUDr. Čapková – právník města</w:t>
      </w:r>
    </w:p>
    <w:p w14:paraId="5EF3CF70" w14:textId="77777777" w:rsidR="00877633" w:rsidRDefault="00877633" w:rsidP="00877633">
      <w:pPr>
        <w:pStyle w:val="Styl1"/>
      </w:pPr>
      <w:r>
        <w:t xml:space="preserve">               p. Ekrt - zastupitel </w:t>
      </w:r>
    </w:p>
    <w:p w14:paraId="4A69D7ED" w14:textId="77777777" w:rsidR="00877633" w:rsidRDefault="00877633" w:rsidP="00877633">
      <w:pPr>
        <w:pStyle w:val="Styl1"/>
      </w:pPr>
    </w:p>
    <w:p w14:paraId="598D6993" w14:textId="77777777" w:rsidR="00877633" w:rsidRDefault="00877633" w:rsidP="00877633">
      <w:pPr>
        <w:pStyle w:val="Styl1"/>
      </w:pPr>
      <w:r>
        <w:t>Omluveni: Ing. Elias</w:t>
      </w:r>
    </w:p>
    <w:p w14:paraId="21181B60" w14:textId="77777777" w:rsidR="00877633" w:rsidRDefault="00877633" w:rsidP="00877633">
      <w:pPr>
        <w:pStyle w:val="Styl1"/>
      </w:pPr>
    </w:p>
    <w:p w14:paraId="34DEE5BA" w14:textId="77777777" w:rsidR="00877633" w:rsidRDefault="00877633" w:rsidP="00877633">
      <w:pPr>
        <w:pStyle w:val="Styl1"/>
      </w:pPr>
    </w:p>
    <w:p w14:paraId="661FDEB8" w14:textId="77777777" w:rsidR="00877633" w:rsidRDefault="00877633" w:rsidP="00877633">
      <w:pPr>
        <w:pStyle w:val="Styl1"/>
      </w:pPr>
      <w:r>
        <w:t xml:space="preserve">     Jednání rady města zahájil ve 14,00 hod. v zasedací místnosti starosta města p. Ing. František Padělek přivítáním přítomných. V době od 13-14,00 hod. probíhala prezentace projektu firmou CORRENCY (digitální transakční systém pro efektivní využití financí). Radní schválili návrh programu jednání vč. doplnění místostarostou Ing. Červeným – do různého – prodej dřevní hmoty, jmenování pracovní skupiny pro dopravu, místostarostou Mgr. Řezníčkem – schválení smlouvy o poskytování reportérské činnosti (pro 6, proti 0, zdrželi se hlasování 0).</w:t>
      </w:r>
    </w:p>
    <w:p w14:paraId="6FB023FD" w14:textId="77777777" w:rsidR="00877633" w:rsidRDefault="00877633" w:rsidP="00877633">
      <w:pPr>
        <w:pStyle w:val="Styl1"/>
      </w:pPr>
    </w:p>
    <w:p w14:paraId="5361975F" w14:textId="77777777" w:rsidR="00877633" w:rsidRDefault="00877633" w:rsidP="00877633">
      <w:pPr>
        <w:pStyle w:val="Styl2"/>
      </w:pPr>
      <w:r>
        <w:t>1) Kontrola plnění usnesení RM</w:t>
      </w:r>
    </w:p>
    <w:p w14:paraId="61F8F818" w14:textId="77777777" w:rsidR="00877633" w:rsidRDefault="00877633" w:rsidP="00877633">
      <w:pPr>
        <w:pStyle w:val="Styl2"/>
      </w:pPr>
      <w:r>
        <w:t>2) Odbor sociálních věcí:</w:t>
      </w:r>
    </w:p>
    <w:p w14:paraId="27528FBB" w14:textId="77777777" w:rsidR="00877633" w:rsidRDefault="00877633" w:rsidP="00877633">
      <w:pPr>
        <w:pStyle w:val="Styl1"/>
      </w:pPr>
      <w:r>
        <w:t xml:space="preserve">    a) smlouva o spolupráci</w:t>
      </w:r>
    </w:p>
    <w:p w14:paraId="2560B8B3" w14:textId="77777777" w:rsidR="00877633" w:rsidRDefault="00877633" w:rsidP="00877633">
      <w:pPr>
        <w:pStyle w:val="Styl1"/>
      </w:pPr>
      <w:r>
        <w:t xml:space="preserve">    b) žádost o poskytnutí dotace na stomatologickou pohotovost</w:t>
      </w:r>
    </w:p>
    <w:p w14:paraId="0A9A749C" w14:textId="77777777" w:rsidR="00877633" w:rsidRDefault="00877633" w:rsidP="00877633">
      <w:pPr>
        <w:pStyle w:val="Styl1"/>
      </w:pPr>
      <w:r>
        <w:t xml:space="preserve">    c) částečná revokace usn. ZM č. 113/22</w:t>
      </w:r>
    </w:p>
    <w:p w14:paraId="62784662" w14:textId="77777777" w:rsidR="00877633" w:rsidRDefault="00877633" w:rsidP="00877633">
      <w:pPr>
        <w:pStyle w:val="Styl1"/>
      </w:pPr>
      <w:r>
        <w:t xml:space="preserve">    d) schválení zakázky pro DD</w:t>
      </w:r>
    </w:p>
    <w:p w14:paraId="3B3102E8" w14:textId="77777777" w:rsidR="00877633" w:rsidRDefault="00877633" w:rsidP="00877633">
      <w:pPr>
        <w:pStyle w:val="Styl2"/>
      </w:pPr>
      <w:r>
        <w:t>3) Odbor strategického a projektového řízení:</w:t>
      </w:r>
    </w:p>
    <w:p w14:paraId="624947EF" w14:textId="77777777" w:rsidR="00877633" w:rsidRDefault="00877633" w:rsidP="00877633">
      <w:pPr>
        <w:pStyle w:val="Styl1"/>
      </w:pPr>
      <w:r>
        <w:t xml:space="preserve">    a) zrušení a vyhlášení VZ – nákup referentských vozidel</w:t>
      </w:r>
    </w:p>
    <w:p w14:paraId="30598ADF" w14:textId="77777777" w:rsidR="00877633" w:rsidRDefault="00877633" w:rsidP="00877633">
      <w:pPr>
        <w:pStyle w:val="Styl1"/>
      </w:pPr>
      <w:r>
        <w:t xml:space="preserve">    b) zrušení a vyhlášení VZ – projektová dokumentace na inž. sítě a dopr. infrastrukturu Na Kolečku</w:t>
      </w:r>
    </w:p>
    <w:p w14:paraId="763147D4" w14:textId="77777777" w:rsidR="00877633" w:rsidRDefault="00877633" w:rsidP="00877633">
      <w:pPr>
        <w:pStyle w:val="Styl1"/>
      </w:pPr>
      <w:r>
        <w:t xml:space="preserve">    c) dodatek č. 1 – přístavba 3. ZŠ</w:t>
      </w:r>
    </w:p>
    <w:p w14:paraId="5B9D8068" w14:textId="77777777" w:rsidR="00877633" w:rsidRDefault="00877633" w:rsidP="00877633">
      <w:pPr>
        <w:pStyle w:val="Styl2"/>
      </w:pPr>
      <w:r>
        <w:t>4) Odbor ekonomický a školský:</w:t>
      </w:r>
    </w:p>
    <w:p w14:paraId="4454014E" w14:textId="77777777" w:rsidR="00877633" w:rsidRDefault="00877633" w:rsidP="00877633">
      <w:pPr>
        <w:pStyle w:val="Styl1"/>
      </w:pPr>
      <w:r>
        <w:t xml:space="preserve">    a) užívání veřejného prostranství – kulturní akce</w:t>
      </w:r>
    </w:p>
    <w:p w14:paraId="65C2D9E9" w14:textId="77777777" w:rsidR="00877633" w:rsidRDefault="00877633" w:rsidP="00877633">
      <w:pPr>
        <w:pStyle w:val="Styl1"/>
      </w:pPr>
      <w:r>
        <w:t xml:space="preserve">    b) směrnice č. 1/2023 o cestovních náhradách</w:t>
      </w:r>
    </w:p>
    <w:p w14:paraId="7F2EB1E8" w14:textId="77777777" w:rsidR="00877633" w:rsidRDefault="00877633" w:rsidP="00877633">
      <w:pPr>
        <w:pStyle w:val="Styl1"/>
      </w:pPr>
      <w:r>
        <w:t xml:space="preserve">    c) zápis č. 1/2023 ze škodní a likvidační komise</w:t>
      </w:r>
    </w:p>
    <w:p w14:paraId="3D6C118F" w14:textId="77777777" w:rsidR="00877633" w:rsidRDefault="00877633" w:rsidP="00877633">
      <w:pPr>
        <w:pStyle w:val="Styl1"/>
      </w:pPr>
      <w:r>
        <w:t xml:space="preserve">    d) změna rozpisu položek rozpočtu</w:t>
      </w:r>
    </w:p>
    <w:p w14:paraId="75EA7396" w14:textId="77777777" w:rsidR="00877633" w:rsidRDefault="00877633" w:rsidP="00877633">
      <w:pPr>
        <w:pStyle w:val="Styl1"/>
      </w:pPr>
      <w:r>
        <w:t xml:space="preserve">    e) prázdninový provoz MŠ</w:t>
      </w:r>
    </w:p>
    <w:p w14:paraId="3E613D20" w14:textId="77777777" w:rsidR="00877633" w:rsidRDefault="00877633" w:rsidP="00877633">
      <w:pPr>
        <w:pStyle w:val="Styl1"/>
      </w:pPr>
      <w:r>
        <w:t xml:space="preserve">     f) jmenování členů školské rady při ZŠ Jungmannova 660</w:t>
      </w:r>
    </w:p>
    <w:p w14:paraId="3372C360" w14:textId="77777777" w:rsidR="00877633" w:rsidRDefault="00877633" w:rsidP="00877633">
      <w:pPr>
        <w:pStyle w:val="Styl1"/>
      </w:pPr>
      <w:r>
        <w:t xml:space="preserve">    g) termíny pro vyhlášení zápisů do MŠ a ZŠ</w:t>
      </w:r>
    </w:p>
    <w:p w14:paraId="54BE100B" w14:textId="77777777" w:rsidR="00877633" w:rsidRDefault="00877633" w:rsidP="00877633">
      <w:pPr>
        <w:pStyle w:val="Styl2"/>
      </w:pPr>
      <w:r>
        <w:lastRenderedPageBreak/>
        <w:t>5) Odbor MH:</w:t>
      </w:r>
    </w:p>
    <w:p w14:paraId="1A7A4B7E" w14:textId="77777777" w:rsidR="00877633" w:rsidRDefault="00877633" w:rsidP="00877633">
      <w:pPr>
        <w:pStyle w:val="Styl1"/>
      </w:pPr>
      <w:r>
        <w:t xml:space="preserve">    a) dodatek č. 1 – uložení kanalizace Švermova</w:t>
      </w:r>
    </w:p>
    <w:p w14:paraId="60AEDDEA" w14:textId="77777777" w:rsidR="00877633" w:rsidRDefault="00877633" w:rsidP="00877633">
      <w:pPr>
        <w:pStyle w:val="Styl1"/>
      </w:pPr>
      <w:r>
        <w:t xml:space="preserve">    b) dodatek č. 1 – vybavení MŠ Pampeliška</w:t>
      </w:r>
    </w:p>
    <w:p w14:paraId="2F843C3D" w14:textId="77777777" w:rsidR="00877633" w:rsidRDefault="00877633" w:rsidP="00877633">
      <w:pPr>
        <w:pStyle w:val="Styl1"/>
      </w:pPr>
      <w:r>
        <w:t xml:space="preserve">    c) dodatek č. 2 – bezbariérový chodník Terezínská ul.</w:t>
      </w:r>
    </w:p>
    <w:p w14:paraId="7F07CF04" w14:textId="77777777" w:rsidR="00877633" w:rsidRDefault="00877633" w:rsidP="00877633">
      <w:pPr>
        <w:pStyle w:val="Styl1"/>
      </w:pPr>
      <w:r>
        <w:t xml:space="preserve">    d) dodatek č. 1 – výkon TDI Riegrova ul.</w:t>
      </w:r>
    </w:p>
    <w:p w14:paraId="699DCB01" w14:textId="77777777" w:rsidR="00877633" w:rsidRDefault="00877633" w:rsidP="00877633">
      <w:pPr>
        <w:pStyle w:val="Styl1"/>
      </w:pPr>
      <w:r>
        <w:t xml:space="preserve">    e) parkovací místa ZTP</w:t>
      </w:r>
    </w:p>
    <w:p w14:paraId="6581DD9F" w14:textId="77777777" w:rsidR="00877633" w:rsidRDefault="00877633" w:rsidP="00877633">
      <w:pPr>
        <w:pStyle w:val="Styl1"/>
      </w:pPr>
      <w:r>
        <w:t xml:space="preserve">     f) bezúplatný převod pozemku od ÚZSVM</w:t>
      </w:r>
    </w:p>
    <w:p w14:paraId="42200B0E" w14:textId="77777777" w:rsidR="00877633" w:rsidRDefault="00877633" w:rsidP="00877633">
      <w:pPr>
        <w:pStyle w:val="Styl1"/>
      </w:pPr>
      <w:r>
        <w:t xml:space="preserve">    g) žádost Naděje o souhlas s vybudováním dětského hřiště</w:t>
      </w:r>
    </w:p>
    <w:p w14:paraId="6255004F" w14:textId="77777777" w:rsidR="00877633" w:rsidRDefault="00877633" w:rsidP="00877633">
      <w:pPr>
        <w:pStyle w:val="Styl1"/>
      </w:pPr>
      <w:r>
        <w:t xml:space="preserve">    h) na vědomí – ÚZSVM – pozemek parc. č. 2727</w:t>
      </w:r>
    </w:p>
    <w:p w14:paraId="71F9C9F0" w14:textId="77777777" w:rsidR="00877633" w:rsidRDefault="00877633" w:rsidP="00877633">
      <w:pPr>
        <w:pStyle w:val="Styl1"/>
      </w:pPr>
      <w:r>
        <w:t xml:space="preserve">     i) prodej pozemku parc. č. 2886/24 v k. ú. Roudnice n. L.</w:t>
      </w:r>
    </w:p>
    <w:p w14:paraId="16C4E3F7" w14:textId="77777777" w:rsidR="00877633" w:rsidRDefault="00877633" w:rsidP="00877633">
      <w:pPr>
        <w:pStyle w:val="Styl1"/>
      </w:pPr>
      <w:r>
        <w:t xml:space="preserve">     j) žádost o prodloužení termínu k vyklizení pozemku parc. č. 213/3 v k. ú. Roudnice n. L.</w:t>
      </w:r>
    </w:p>
    <w:p w14:paraId="1A6A443D" w14:textId="77777777" w:rsidR="00877633" w:rsidRDefault="00877633" w:rsidP="00877633">
      <w:pPr>
        <w:pStyle w:val="Styl1"/>
      </w:pPr>
      <w:r>
        <w:t xml:space="preserve">     k) pronájem garáže na pozemku parc. č. 213/3 v k. ú. Roudnice n. L.</w:t>
      </w:r>
    </w:p>
    <w:p w14:paraId="79C892E7" w14:textId="77777777" w:rsidR="00877633" w:rsidRDefault="00877633" w:rsidP="00877633">
      <w:pPr>
        <w:pStyle w:val="Styl1"/>
      </w:pPr>
      <w:r>
        <w:t xml:space="preserve">     l) žádost o ukončení nájemní smlouvy v čp. 88 Arnoštova ul.</w:t>
      </w:r>
    </w:p>
    <w:p w14:paraId="1EB89158" w14:textId="77777777" w:rsidR="00877633" w:rsidRDefault="00877633" w:rsidP="00877633">
      <w:pPr>
        <w:pStyle w:val="Styl1"/>
      </w:pPr>
      <w:r>
        <w:t xml:space="preserve">    m) žádost o pronájem kanceláře</w:t>
      </w:r>
    </w:p>
    <w:p w14:paraId="29ACA653" w14:textId="77777777" w:rsidR="00877633" w:rsidRDefault="00877633" w:rsidP="00877633">
      <w:pPr>
        <w:pStyle w:val="Styl1"/>
      </w:pPr>
      <w:r>
        <w:t xml:space="preserve">    n) prodej pozemku parc. č. 1371/42 v k. ú. Roudnice n. L.</w:t>
      </w:r>
    </w:p>
    <w:p w14:paraId="5F759152" w14:textId="77777777" w:rsidR="00877633" w:rsidRDefault="00877633" w:rsidP="00877633">
      <w:pPr>
        <w:pStyle w:val="Styl1"/>
      </w:pPr>
      <w:r>
        <w:t xml:space="preserve">    o) žádost o prodej pozemku parc. č. 4266/1 v k. ú. Roudnice n. L.</w:t>
      </w:r>
    </w:p>
    <w:p w14:paraId="3C54E875" w14:textId="77777777" w:rsidR="00877633" w:rsidRDefault="00877633" w:rsidP="00877633">
      <w:pPr>
        <w:pStyle w:val="Styl2"/>
      </w:pPr>
      <w:r>
        <w:t>6) Úřad územního plánování:</w:t>
      </w:r>
    </w:p>
    <w:p w14:paraId="20669909" w14:textId="77777777" w:rsidR="00877633" w:rsidRDefault="00877633" w:rsidP="00877633">
      <w:pPr>
        <w:pStyle w:val="Styl1"/>
      </w:pPr>
      <w:r>
        <w:t xml:space="preserve">     a) pověření starosty k podání námitek k aktualizaci Zásad územního rozvoje Ústeckého kraje</w:t>
      </w:r>
    </w:p>
    <w:p w14:paraId="1B09C184" w14:textId="77777777" w:rsidR="00877633" w:rsidRPr="0050361F" w:rsidRDefault="00877633" w:rsidP="00877633">
      <w:pPr>
        <w:pStyle w:val="Styl1"/>
        <w:rPr>
          <w:sz w:val="22"/>
          <w:szCs w:val="22"/>
        </w:rPr>
      </w:pPr>
      <w:r>
        <w:t xml:space="preserve">     b) územní studie Hracholusky lokalita Z34</w:t>
      </w:r>
    </w:p>
    <w:p w14:paraId="6051B739" w14:textId="77777777" w:rsidR="00877633" w:rsidRDefault="00877633" w:rsidP="00877633">
      <w:pPr>
        <w:pStyle w:val="Styl2"/>
      </w:pPr>
      <w:r>
        <w:t>7) Odbor tajemníka:</w:t>
      </w:r>
    </w:p>
    <w:p w14:paraId="39EEF07B" w14:textId="77777777" w:rsidR="00877633" w:rsidRDefault="00877633" w:rsidP="00877633">
      <w:pPr>
        <w:pStyle w:val="Styl1"/>
      </w:pPr>
      <w:r>
        <w:t xml:space="preserve">     a) změna platové třídy – ředitelka DD</w:t>
      </w:r>
    </w:p>
    <w:p w14:paraId="1E8C724E" w14:textId="77777777" w:rsidR="00877633" w:rsidRDefault="00877633" w:rsidP="00877633">
      <w:pPr>
        <w:pStyle w:val="Styl2"/>
      </w:pPr>
      <w:r>
        <w:t>8) Zápis z komise pro kontrolu projektů a realizací staveb</w:t>
      </w:r>
    </w:p>
    <w:p w14:paraId="0D09E917" w14:textId="77777777" w:rsidR="00877633" w:rsidRDefault="00877633" w:rsidP="00877633">
      <w:pPr>
        <w:pStyle w:val="Styl2"/>
      </w:pPr>
      <w:r>
        <w:t>9) Různé</w:t>
      </w:r>
    </w:p>
    <w:p w14:paraId="503FC729" w14:textId="77777777" w:rsidR="00877633" w:rsidRDefault="00877633" w:rsidP="00877633">
      <w:pPr>
        <w:pStyle w:val="Styl1"/>
      </w:pPr>
      <w:r>
        <w:t xml:space="preserve">    a) připojení se k akci „Jezdíme na kole“</w:t>
      </w:r>
    </w:p>
    <w:p w14:paraId="39C84563" w14:textId="77777777" w:rsidR="00877633" w:rsidRDefault="00877633" w:rsidP="00877633">
      <w:pPr>
        <w:pStyle w:val="Styl1"/>
      </w:pPr>
      <w:r>
        <w:t xml:space="preserve">    b) nařízení o placeném stání na místních komunikacích – úkol ze zastupitelstva města</w:t>
      </w:r>
    </w:p>
    <w:p w14:paraId="531ACA78" w14:textId="77777777" w:rsidR="00877633" w:rsidRDefault="00877633" w:rsidP="00877633">
      <w:pPr>
        <w:pStyle w:val="Styl1"/>
      </w:pPr>
      <w:r>
        <w:t xml:space="preserve">    c) Roudnické noviny – inzerce</w:t>
      </w:r>
    </w:p>
    <w:p w14:paraId="45D63FD3" w14:textId="77777777" w:rsidR="00877633" w:rsidRDefault="00877633" w:rsidP="00877633">
      <w:pPr>
        <w:pStyle w:val="Styl1"/>
      </w:pPr>
      <w:r>
        <w:t xml:space="preserve">    d) prodej dřevní hmoty</w:t>
      </w:r>
    </w:p>
    <w:p w14:paraId="475B6083" w14:textId="77777777" w:rsidR="00877633" w:rsidRDefault="00877633" w:rsidP="00877633">
      <w:pPr>
        <w:pStyle w:val="Styl1"/>
      </w:pPr>
      <w:r>
        <w:t xml:space="preserve">    e) jmenování pracovní skupiny pro dopravu</w:t>
      </w:r>
    </w:p>
    <w:p w14:paraId="179259C9" w14:textId="77777777" w:rsidR="00877633" w:rsidRDefault="00877633" w:rsidP="00877633">
      <w:pPr>
        <w:pStyle w:val="Styl1"/>
      </w:pPr>
      <w:r>
        <w:t xml:space="preserve">     f) smlouva o poskytování reportérské činnosti</w:t>
      </w:r>
    </w:p>
    <w:p w14:paraId="648B1F7A" w14:textId="77777777" w:rsidR="00877633" w:rsidRDefault="00877633" w:rsidP="00877633">
      <w:pPr>
        <w:pStyle w:val="Styl2"/>
      </w:pPr>
    </w:p>
    <w:p w14:paraId="484372A5" w14:textId="77777777" w:rsidR="00877633" w:rsidRDefault="00877633" w:rsidP="00877633">
      <w:pPr>
        <w:pStyle w:val="Styl3"/>
      </w:pPr>
      <w:r>
        <w:t>1) Kontrola plnění usnesení RM</w:t>
      </w:r>
    </w:p>
    <w:p w14:paraId="5E921049" w14:textId="77777777" w:rsidR="00877633" w:rsidRDefault="00877633" w:rsidP="00877633">
      <w:pPr>
        <w:pStyle w:val="Styl2"/>
      </w:pPr>
    </w:p>
    <w:p w14:paraId="36442D1A" w14:textId="77777777" w:rsidR="00877633" w:rsidRDefault="00877633" w:rsidP="00877633">
      <w:pPr>
        <w:pStyle w:val="Styl1"/>
      </w:pPr>
      <w:r>
        <w:t>K usnesení č. 79/2020(4.3.2020) - Rada města bere informaci paní D</w:t>
      </w:r>
      <w:r>
        <w:t>B</w:t>
      </w:r>
      <w:r>
        <w:t xml:space="preserve"> na vědomí a   p o v ě ř u j e  </w:t>
      </w:r>
    </w:p>
    <w:p w14:paraId="04F9A1E7" w14:textId="4FBD2E29" w:rsidR="00877633" w:rsidRDefault="00877633" w:rsidP="00877633">
      <w:pPr>
        <w:pStyle w:val="Styl1"/>
      </w:pPr>
      <w:r>
        <w:t xml:space="preserve">                                        </w:t>
      </w:r>
      <w:r>
        <w:t xml:space="preserve">OMH jednáním o </w:t>
      </w:r>
    </w:p>
    <w:p w14:paraId="77C4D296" w14:textId="77777777" w:rsidR="00877633" w:rsidRDefault="00877633" w:rsidP="00877633">
      <w:pPr>
        <w:pStyle w:val="Styl1"/>
      </w:pPr>
      <w:r>
        <w:t xml:space="preserve">                                        pronájmu pozemku parc. č. 3914/7 v k. ú. Roudnice nad Labem za cenu 1,50  </w:t>
      </w:r>
    </w:p>
    <w:p w14:paraId="54CFC31F" w14:textId="77777777" w:rsidR="00877633" w:rsidRDefault="00877633" w:rsidP="00877633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417D5534" w14:textId="77777777" w:rsidR="00877633" w:rsidRDefault="00877633" w:rsidP="00877633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003A76AC" w14:textId="753BE0EC" w:rsidR="00877633" w:rsidRDefault="00877633" w:rsidP="00877633">
      <w:pPr>
        <w:pStyle w:val="Styl1"/>
      </w:pPr>
      <w:r>
        <w:t xml:space="preserve">                                        bude odeslána druhá výzva na jednání. Paní B</w:t>
      </w:r>
      <w:r>
        <w:t xml:space="preserve"> </w:t>
      </w:r>
      <w:r>
        <w:t xml:space="preserve">se vyjádřila s tím, že </w:t>
      </w:r>
    </w:p>
    <w:p w14:paraId="5DE76299" w14:textId="77777777" w:rsidR="00877633" w:rsidRDefault="00877633" w:rsidP="00877633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10BE77AE" w14:textId="77777777" w:rsidR="00877633" w:rsidRDefault="00877633" w:rsidP="00877633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760205E1" w14:textId="77777777" w:rsidR="00877633" w:rsidRDefault="00877633" w:rsidP="00877633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46A8875E" w14:textId="695884B9" w:rsidR="00877633" w:rsidRDefault="00877633" w:rsidP="00877633">
      <w:pPr>
        <w:pStyle w:val="Styl1"/>
      </w:pPr>
      <w:r>
        <w:t xml:space="preserve">                                        8/2020. Paní B nedoložila žádný podklad, objednali jsme geodetické </w:t>
      </w:r>
    </w:p>
    <w:p w14:paraId="4A5DFA17" w14:textId="77777777" w:rsidR="00877633" w:rsidRDefault="00877633" w:rsidP="00877633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12500F23" w14:textId="77777777" w:rsidR="00877633" w:rsidRDefault="00877633" w:rsidP="00877633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24616FD5" w14:textId="77777777" w:rsidR="00877633" w:rsidRDefault="00877633" w:rsidP="00877633">
      <w:pPr>
        <w:pStyle w:val="Styl1"/>
      </w:pPr>
      <w:r>
        <w:t xml:space="preserve">                                        vysvětlování celkové situace hranic pozemků) podal p. Mann: hranice</w:t>
      </w:r>
    </w:p>
    <w:p w14:paraId="490C081C" w14:textId="77777777" w:rsidR="00877633" w:rsidRDefault="00877633" w:rsidP="00877633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6D9FE9D1" w14:textId="77777777" w:rsidR="00877633" w:rsidRDefault="00877633" w:rsidP="00877633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2AD9FA5A" w14:textId="77777777" w:rsidR="00877633" w:rsidRDefault="00877633" w:rsidP="00877633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07661941" w14:textId="77777777" w:rsidR="00877633" w:rsidRDefault="00877633" w:rsidP="00877633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72E37BD2" w14:textId="77777777" w:rsidR="00877633" w:rsidRDefault="00877633" w:rsidP="00877633">
      <w:pPr>
        <w:pStyle w:val="Styl1"/>
      </w:pPr>
      <w:r>
        <w:t xml:space="preserve">                                        2/2021. Úkol trvá, katastrální pracoviště Ltm pracuje na dělené směny a řeší </w:t>
      </w:r>
    </w:p>
    <w:p w14:paraId="1C1223BF" w14:textId="77777777" w:rsidR="00877633" w:rsidRDefault="00877633" w:rsidP="00877633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7EF224FC" w14:textId="77777777" w:rsidR="00877633" w:rsidRDefault="00877633" w:rsidP="00877633">
      <w:pPr>
        <w:pStyle w:val="Styl1"/>
      </w:pPr>
      <w:r>
        <w:t xml:space="preserve">                                        cca duben. Kontrola 5/2021. Stále není z katastrálního pracoviště Ltm žádný </w:t>
      </w:r>
    </w:p>
    <w:p w14:paraId="2A81C625" w14:textId="77777777" w:rsidR="00877633" w:rsidRDefault="00877633" w:rsidP="00877633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4F9B30D0" w14:textId="77777777" w:rsidR="00877633" w:rsidRDefault="00877633" w:rsidP="00877633">
      <w:pPr>
        <w:pStyle w:val="Styl1"/>
      </w:pPr>
      <w:r>
        <w:t xml:space="preserve">                                        pracoviště Ltm stále řeší. Kontrola 10/2021. </w:t>
      </w:r>
      <w:r w:rsidRPr="00346DC4">
        <w:t xml:space="preserve">Úkol trvá, katastrální pracoviště </w:t>
      </w:r>
    </w:p>
    <w:p w14:paraId="0FAC7E52" w14:textId="77777777" w:rsidR="00877633" w:rsidRDefault="00877633" w:rsidP="00877633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6776D2B3" w14:textId="77777777" w:rsidR="00877633" w:rsidRDefault="00877633" w:rsidP="00877633">
      <w:pPr>
        <w:pStyle w:val="Styl1"/>
      </w:pPr>
      <w:r>
        <w:lastRenderedPageBreak/>
        <w:t xml:space="preserve">                                        ukončeno šetření ze strany KP. Kontrola 4/2022. Úkol trvá, proběhla znovu </w:t>
      </w:r>
    </w:p>
    <w:p w14:paraId="547DFEBC" w14:textId="77777777" w:rsidR="00877633" w:rsidRPr="00086ABB" w:rsidRDefault="00877633" w:rsidP="00877633">
      <w:pPr>
        <w:pStyle w:val="Styl1"/>
      </w:pPr>
      <w:r>
        <w:t xml:space="preserve">                                        urgence na katastru, stále nemají tuto věc dořešenou.</w:t>
      </w:r>
    </w:p>
    <w:p w14:paraId="00A246BF" w14:textId="77777777" w:rsidR="00877633" w:rsidRDefault="00877633" w:rsidP="00877633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6C80B5B2" w14:textId="77777777" w:rsidR="00877633" w:rsidRPr="00603785" w:rsidRDefault="00877633" w:rsidP="00877633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20C7633B" w14:textId="77777777" w:rsidR="00877633" w:rsidRPr="00603785" w:rsidRDefault="00877633" w:rsidP="00877633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1C368D4D" w14:textId="77777777" w:rsidR="00877633" w:rsidRPr="00603785" w:rsidRDefault="00877633" w:rsidP="00877633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73D785A8" w14:textId="77777777" w:rsidR="00877633" w:rsidRPr="00603785" w:rsidRDefault="00877633" w:rsidP="00877633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2E2F7133" w14:textId="77777777" w:rsidR="00877633" w:rsidRDefault="00877633" w:rsidP="00877633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6D166C0B" w14:textId="77777777" w:rsidR="00877633" w:rsidRDefault="00877633" w:rsidP="00877633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103BDCE2" w14:textId="77777777" w:rsidR="00877633" w:rsidRDefault="00877633" w:rsidP="00877633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63957961" w14:textId="77777777" w:rsidR="00877633" w:rsidRDefault="00877633" w:rsidP="00877633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785E6FAD" w14:textId="03FA7735" w:rsidR="00877633" w:rsidRDefault="00877633" w:rsidP="00877633">
      <w:pPr>
        <w:pStyle w:val="Styl1"/>
        <w:ind w:left="2268" w:hanging="2268"/>
      </w:pPr>
      <w:r>
        <w:t xml:space="preserve">                                         však musí souhlasit oba vlastníci pozemků – p. B</w:t>
      </w:r>
      <w:r>
        <w:t xml:space="preserve"> </w:t>
      </w:r>
      <w:r>
        <w:t>i p. J. Bude</w:t>
      </w:r>
    </w:p>
    <w:p w14:paraId="59EF4033" w14:textId="77777777" w:rsidR="00877633" w:rsidRDefault="00877633" w:rsidP="00877633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4A7EC436" w14:textId="77777777" w:rsidR="00877633" w:rsidRPr="001F1B7A" w:rsidRDefault="00877633" w:rsidP="00877633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3/2023.</w:t>
      </w:r>
    </w:p>
    <w:p w14:paraId="7C3A23BB" w14:textId="77777777" w:rsidR="00877633" w:rsidRDefault="00877633" w:rsidP="00877633">
      <w:pPr>
        <w:pStyle w:val="Styl3"/>
      </w:pPr>
    </w:p>
    <w:p w14:paraId="5D79AE26" w14:textId="60CE25B3" w:rsidR="00877633" w:rsidRDefault="00877633" w:rsidP="00877633">
      <w:pPr>
        <w:pStyle w:val="Styl1"/>
      </w:pPr>
      <w:r>
        <w:t>K usnesení č. 26/2022(26.1.2022) - výsledek jednání s</w:t>
      </w:r>
      <w:r w:rsidRPr="00927D35">
        <w:t> paní Š</w:t>
      </w:r>
      <w:r>
        <w:t xml:space="preserve"> o odkoupení oplocených částí</w:t>
      </w:r>
      <w:r w:rsidRPr="00927D35">
        <w:t xml:space="preserve"> </w:t>
      </w:r>
    </w:p>
    <w:p w14:paraId="201AD354" w14:textId="77777777" w:rsidR="00877633" w:rsidRDefault="00877633" w:rsidP="00877633">
      <w:pPr>
        <w:pStyle w:val="Styl1"/>
      </w:pPr>
      <w:r>
        <w:t xml:space="preserve">                                              </w:t>
      </w:r>
      <w:r w:rsidRPr="00927D35">
        <w:t xml:space="preserve">pozemků parc. č. 1253, parc. č. 1252/1 a parc. č. 4133/1 v k. ú. Roudnice </w:t>
      </w:r>
      <w:r>
        <w:t xml:space="preserve"> </w:t>
      </w:r>
    </w:p>
    <w:p w14:paraId="402A0A18" w14:textId="77777777" w:rsidR="00877633" w:rsidRDefault="00877633" w:rsidP="00877633">
      <w:pPr>
        <w:pStyle w:val="Styl1"/>
      </w:pPr>
      <w:r>
        <w:t xml:space="preserve">                                              </w:t>
      </w:r>
      <w:r w:rsidRPr="00927D35">
        <w:t>nad Labem o výměře cca 570 m</w:t>
      </w:r>
      <w:r w:rsidRPr="00D81A13">
        <w:rPr>
          <w:vertAlign w:val="superscript"/>
        </w:rPr>
        <w:t>2</w:t>
      </w:r>
      <w:r w:rsidRPr="00927D35">
        <w:t xml:space="preserve"> za cenu obvykl</w:t>
      </w:r>
      <w:r>
        <w:t>ou,</w:t>
      </w:r>
      <w:r w:rsidRPr="00927D35">
        <w:t xml:space="preserve"> stanoven</w:t>
      </w:r>
      <w:r>
        <w:t>ou</w:t>
      </w:r>
      <w:r w:rsidRPr="00927D35">
        <w:t xml:space="preserve"> </w:t>
      </w:r>
    </w:p>
    <w:p w14:paraId="27D2069F" w14:textId="77777777" w:rsidR="00877633" w:rsidRDefault="00877633" w:rsidP="00877633">
      <w:pPr>
        <w:pStyle w:val="Styl1"/>
      </w:pPr>
      <w:r>
        <w:t xml:space="preserve">                                              </w:t>
      </w:r>
      <w:r w:rsidRPr="00927D35">
        <w:t>znaleckým posudkem</w:t>
      </w:r>
      <w:r>
        <w:t xml:space="preserve">, ve výši </w:t>
      </w:r>
      <w:r w:rsidRPr="00541E61">
        <w:t>300</w:t>
      </w:r>
      <w:r>
        <w:t xml:space="preserve">,- </w:t>
      </w:r>
      <w:r w:rsidRPr="00541E61">
        <w:t>Kč/m</w:t>
      </w:r>
      <w:r w:rsidRPr="00D81A13">
        <w:rPr>
          <w:vertAlign w:val="superscript"/>
        </w:rPr>
        <w:t>2</w:t>
      </w:r>
      <w:r>
        <w:t xml:space="preserve"> – MH, právník: </w:t>
      </w:r>
      <w:r w:rsidRPr="00D56CDA">
        <w:t xml:space="preserve">právník </w:t>
      </w:r>
    </w:p>
    <w:p w14:paraId="3F54DBAD" w14:textId="77777777" w:rsidR="00877633" w:rsidRDefault="00877633" w:rsidP="00877633">
      <w:pPr>
        <w:pStyle w:val="Styl1"/>
      </w:pPr>
      <w:r>
        <w:t xml:space="preserve">                                              protistrany obeslán, </w:t>
      </w:r>
      <w:r w:rsidRPr="00D56CDA">
        <w:t xml:space="preserve">dosud nezaslal vyjádření, je urgován. Kontrola </w:t>
      </w:r>
    </w:p>
    <w:p w14:paraId="357C547D" w14:textId="77777777" w:rsidR="00877633" w:rsidRDefault="00877633" w:rsidP="00877633">
      <w:pPr>
        <w:pStyle w:val="Styl1"/>
      </w:pPr>
      <w:r>
        <w:t xml:space="preserve">                                              </w:t>
      </w:r>
      <w:r w:rsidRPr="00D56CDA">
        <w:t>4/2022</w:t>
      </w:r>
      <w:r>
        <w:t xml:space="preserve">. Proběhlo jednání,  nyní čekáme na vyjádření právního zástupce </w:t>
      </w:r>
    </w:p>
    <w:p w14:paraId="7DC214AD" w14:textId="226FD923" w:rsidR="00877633" w:rsidRDefault="00877633" w:rsidP="00877633">
      <w:pPr>
        <w:pStyle w:val="Styl1"/>
      </w:pPr>
      <w:r>
        <w:t xml:space="preserve">                                              p. Š. Právní zástupce města JUDr. Vávra opět urgoval právníka </w:t>
      </w:r>
    </w:p>
    <w:p w14:paraId="19A025D0" w14:textId="77777777" w:rsidR="00877633" w:rsidRDefault="00877633" w:rsidP="00877633">
      <w:pPr>
        <w:pStyle w:val="Styl1"/>
      </w:pPr>
      <w:r>
        <w:t xml:space="preserve">                                              protistrany, aby se vyjádřili. Zatím jsme neobdrželi stanovisko. Kontrola </w:t>
      </w:r>
    </w:p>
    <w:p w14:paraId="2FD764DF" w14:textId="32951666" w:rsidR="00877633" w:rsidRPr="00217064" w:rsidRDefault="00877633" w:rsidP="00877633">
      <w:pPr>
        <w:pStyle w:val="Styl1"/>
      </w:pPr>
      <w:r>
        <w:t xml:space="preserve">                                              8/2022</w:t>
      </w:r>
      <w:r w:rsidRPr="00217064">
        <w:t xml:space="preserve">. Paní Š spolu se svým právním zástupcem nakonec </w:t>
      </w:r>
    </w:p>
    <w:p w14:paraId="75457D59" w14:textId="77777777" w:rsidR="00877633" w:rsidRPr="00217064" w:rsidRDefault="00877633" w:rsidP="00877633">
      <w:pPr>
        <w:pStyle w:val="Styl1"/>
      </w:pPr>
      <w:r w:rsidRPr="00217064">
        <w:t xml:space="preserve">                                              souhlasí s odkoupením za cenu dle posudku, nyní čekáme na zhotovení </w:t>
      </w:r>
    </w:p>
    <w:p w14:paraId="05E6C455" w14:textId="0B50FB26" w:rsidR="00877633" w:rsidRPr="001F1B7A" w:rsidRDefault="00877633" w:rsidP="00877633">
      <w:pPr>
        <w:pStyle w:val="Styl1"/>
        <w:ind w:left="2552" w:hanging="2552"/>
      </w:pPr>
      <w:r w:rsidRPr="00217064">
        <w:t xml:space="preserve">                                              GP, poté bude předloženo do RM a ZM, kontrola 10/2022</w:t>
      </w:r>
      <w:r w:rsidRPr="00FA7778">
        <w:t>. Geodet má provedeno zaměření, vzhledem k nemoci nemá ještě dodělaný a odsouhlasený GP od katastru. Kontrola 11/2022.</w:t>
      </w:r>
      <w:r>
        <w:t xml:space="preserve"> </w:t>
      </w:r>
      <w:r w:rsidRPr="00615206">
        <w:t>GP hotový, musíme však vyčkat na zápis GP předcházejícího, který řeší sousední pozemek (p. K). Poté bude vypracován návrh kupní smlouvy, který pošleme právnímu zástupci rodiny k odsouhlasení a potom předložíme do RM a ZM. Kontrola 1/2023.</w:t>
      </w:r>
      <w:r>
        <w:t xml:space="preserve"> </w:t>
      </w:r>
      <w:r w:rsidRPr="001F1B7A">
        <w:t>Kupní smlouva podepsána, bude dnes vložena na Katastrální pracoviště Litoměřice. Úkol splněn.</w:t>
      </w:r>
    </w:p>
    <w:p w14:paraId="0106B43E" w14:textId="77777777" w:rsidR="00877633" w:rsidRPr="001F1B7A" w:rsidRDefault="00877633" w:rsidP="00877633">
      <w:pPr>
        <w:pStyle w:val="Styl3"/>
      </w:pPr>
    </w:p>
    <w:p w14:paraId="793D6D4F" w14:textId="77777777" w:rsidR="00877633" w:rsidRDefault="00877633" w:rsidP="00877633">
      <w:pPr>
        <w:pStyle w:val="Styl1"/>
      </w:pPr>
      <w:r>
        <w:t xml:space="preserve">K usnesení č. 444/2022(16.11.2022) - souhlas s umístěním vodoměrné šachty a inženýrské sítě (části </w:t>
      </w:r>
    </w:p>
    <w:p w14:paraId="44977825" w14:textId="77777777" w:rsidR="00877633" w:rsidRDefault="00877633" w:rsidP="00877633">
      <w:pPr>
        <w:pStyle w:val="Styl1"/>
      </w:pPr>
      <w:r>
        <w:t xml:space="preserve">                                              vodovodní přípojky) na pozemcích parc. č. 3925, parc. č. 4143 a parc. č. </w:t>
      </w:r>
    </w:p>
    <w:p w14:paraId="01E8FFFB" w14:textId="77777777" w:rsidR="00877633" w:rsidRDefault="00877633" w:rsidP="00877633">
      <w:pPr>
        <w:pStyle w:val="Styl1"/>
      </w:pPr>
      <w:r>
        <w:t xml:space="preserve">                                              4352 v k. ú. Roudnice nad Labem dle koordinační situace za cenu 300,-</w:t>
      </w:r>
    </w:p>
    <w:p w14:paraId="62B1002C" w14:textId="77777777" w:rsidR="00877633" w:rsidRDefault="00877633" w:rsidP="00877633">
      <w:pPr>
        <w:pStyle w:val="Styl1"/>
      </w:pPr>
      <w:r>
        <w:t xml:space="preserve">                                              Kč/bm v případě vodovodní přípojky, za cenu dle znaleckého posudku </w:t>
      </w:r>
    </w:p>
    <w:p w14:paraId="3B607679" w14:textId="77777777" w:rsidR="00877633" w:rsidRDefault="00877633" w:rsidP="00877633">
      <w:pPr>
        <w:pStyle w:val="Styl1"/>
      </w:pPr>
      <w:r>
        <w:t xml:space="preserve">                                              v případě vodoměrné šachty + DPH v zákonné výši a náklady na </w:t>
      </w:r>
    </w:p>
    <w:p w14:paraId="7EADCC4E" w14:textId="77777777" w:rsidR="00877633" w:rsidRDefault="00877633" w:rsidP="00877633">
      <w:pPr>
        <w:pStyle w:val="Styl1"/>
      </w:pPr>
      <w:r>
        <w:t xml:space="preserve">                                              vypracování znaleckého posudku – zajistit znalecký posudek a smlouvu o </w:t>
      </w:r>
    </w:p>
    <w:p w14:paraId="6C83D00F" w14:textId="77751647" w:rsidR="00877633" w:rsidRDefault="00877633" w:rsidP="00877633">
      <w:pPr>
        <w:pStyle w:val="Styl1"/>
      </w:pPr>
      <w:r>
        <w:t xml:space="preserve">                                              umístění přípojky inženýrské sítě a jejím užívání s manželi K </w:t>
      </w:r>
    </w:p>
    <w:p w14:paraId="17D1B5E1" w14:textId="1D7F9583" w:rsidR="00877633" w:rsidRPr="001F1B7A" w:rsidRDefault="00877633" w:rsidP="00877633">
      <w:pPr>
        <w:pStyle w:val="Styl1"/>
      </w:pPr>
      <w:r>
        <w:t xml:space="preserve">                                              – MH</w:t>
      </w:r>
      <w:r w:rsidRPr="001F1B7A">
        <w:t>: splněno.</w:t>
      </w:r>
    </w:p>
    <w:p w14:paraId="633B37E7" w14:textId="77777777" w:rsidR="00877633" w:rsidRDefault="00877633" w:rsidP="00877633">
      <w:pPr>
        <w:pStyle w:val="Styl3"/>
      </w:pPr>
    </w:p>
    <w:p w14:paraId="71DC777A" w14:textId="77777777" w:rsidR="00877633" w:rsidRDefault="00877633" w:rsidP="00877633">
      <w:pPr>
        <w:pStyle w:val="Styl1"/>
      </w:pPr>
      <w:r>
        <w:t xml:space="preserve">K usnesení č. 448/2022(16.11.2022) - návrh regulovaného parkoviště u Billy – jednat se společností o </w:t>
      </w:r>
    </w:p>
    <w:p w14:paraId="31E06601" w14:textId="77777777" w:rsidR="00877633" w:rsidRDefault="00877633" w:rsidP="00877633">
      <w:pPr>
        <w:pStyle w:val="Styl1"/>
      </w:pPr>
      <w:r>
        <w:lastRenderedPageBreak/>
        <w:t xml:space="preserve">                                              bližší specifikaci plánovaného regulovaného provozu na parkovišti se </w:t>
      </w:r>
    </w:p>
    <w:p w14:paraId="08B5F062" w14:textId="77777777" w:rsidR="00877633" w:rsidRPr="00764587" w:rsidRDefault="00877633" w:rsidP="00877633">
      <w:pPr>
        <w:pStyle w:val="Styl1"/>
      </w:pPr>
      <w:r>
        <w:t xml:space="preserve">                                              zohledněním návrhů města – MH</w:t>
      </w:r>
      <w:r w:rsidRPr="00764587">
        <w:t xml:space="preserve">: MH oslovilo zástupce Billy s žádostí o </w:t>
      </w:r>
    </w:p>
    <w:p w14:paraId="46D3A609" w14:textId="77777777" w:rsidR="00877633" w:rsidRPr="00764587" w:rsidRDefault="00877633" w:rsidP="00877633">
      <w:pPr>
        <w:pStyle w:val="Styl1"/>
      </w:pPr>
      <w:r w:rsidRPr="00764587">
        <w:t xml:space="preserve">                                      </w:t>
      </w:r>
      <w:r>
        <w:t xml:space="preserve">      </w:t>
      </w:r>
      <w:r w:rsidRPr="00764587">
        <w:t xml:space="preserve">  jednání, dosud nám neodpověděli a nevíme tak ani termín jednání, </w:t>
      </w:r>
    </w:p>
    <w:p w14:paraId="40957738" w14:textId="42978ECB" w:rsidR="00877633" w:rsidRPr="001F1B7A" w:rsidRDefault="00877633" w:rsidP="00877633">
      <w:pPr>
        <w:pStyle w:val="Styl1"/>
      </w:pPr>
      <w:r w:rsidRPr="00764587">
        <w:t xml:space="preserve">                                     </w:t>
      </w:r>
      <w:r>
        <w:t xml:space="preserve">      </w:t>
      </w:r>
      <w:r w:rsidRPr="00764587">
        <w:t xml:space="preserve">   urgujeme. Úkol trvá, kontrola 1/2023.</w:t>
      </w:r>
      <w:r>
        <w:t xml:space="preserve"> </w:t>
      </w:r>
      <w:r w:rsidRPr="001F1B7A">
        <w:t xml:space="preserve">Investor od záměru odstoupil </w:t>
      </w:r>
    </w:p>
    <w:p w14:paraId="410B71EA" w14:textId="77777777" w:rsidR="00877633" w:rsidRPr="001F1B7A" w:rsidRDefault="00877633" w:rsidP="00877633">
      <w:pPr>
        <w:pStyle w:val="Styl1"/>
      </w:pPr>
      <w:r w:rsidRPr="001F1B7A">
        <w:t xml:space="preserve">                                              z důvodu zamítavého stanoviska DI PČR. Vyřadit ze sledování.</w:t>
      </w:r>
    </w:p>
    <w:p w14:paraId="6F1DFE4A" w14:textId="77777777" w:rsidR="00877633" w:rsidRPr="001F1B7A" w:rsidRDefault="00877633" w:rsidP="00877633">
      <w:pPr>
        <w:pStyle w:val="Styl3"/>
      </w:pPr>
    </w:p>
    <w:p w14:paraId="6CB14661" w14:textId="77777777" w:rsidR="00877633" w:rsidRDefault="00877633" w:rsidP="00877633">
      <w:pPr>
        <w:pStyle w:val="Styl1"/>
      </w:pPr>
      <w:r>
        <w:t xml:space="preserve">K usnesení č. 450/2022(16.11.2022) - souhlas s umístěním vodoměrné šachty a IS na pozemcích </w:t>
      </w:r>
    </w:p>
    <w:p w14:paraId="67E5EDD9" w14:textId="77777777" w:rsidR="00877633" w:rsidRDefault="00877633" w:rsidP="00877633">
      <w:pPr>
        <w:pStyle w:val="Styl1"/>
      </w:pPr>
      <w:r>
        <w:t xml:space="preserve">                                             parc. č. 4265/3, 4266/3 v k. ú. Rce za cenu 300,- Kč/bm v případě </w:t>
      </w:r>
    </w:p>
    <w:p w14:paraId="7AE28C59" w14:textId="77777777" w:rsidR="00877633" w:rsidRDefault="00877633" w:rsidP="00877633">
      <w:pPr>
        <w:pStyle w:val="Styl1"/>
      </w:pPr>
      <w:r>
        <w:t xml:space="preserve">                                             vodovodní přípojky, za cenu dle znaleckého posudku v případě </w:t>
      </w:r>
    </w:p>
    <w:p w14:paraId="602F2F76" w14:textId="77777777" w:rsidR="00877633" w:rsidRDefault="00877633" w:rsidP="00877633">
      <w:pPr>
        <w:pStyle w:val="Styl1"/>
      </w:pPr>
      <w:r>
        <w:t xml:space="preserve">                                             vodoměrné šachty + DPH v zákonné výši a nákladů za vypracování </w:t>
      </w:r>
    </w:p>
    <w:p w14:paraId="0D3CA8E6" w14:textId="77777777" w:rsidR="00877633" w:rsidRDefault="00877633" w:rsidP="00877633">
      <w:pPr>
        <w:pStyle w:val="Styl1"/>
      </w:pPr>
      <w:r>
        <w:t xml:space="preserve">                                             znaleckého posudku. Zajistit znalecký posudek a smlouvu o umístění </w:t>
      </w:r>
    </w:p>
    <w:p w14:paraId="6B2829A9" w14:textId="6FE32D3D" w:rsidR="00877633" w:rsidRDefault="00877633" w:rsidP="00877633">
      <w:pPr>
        <w:pStyle w:val="Styl1"/>
      </w:pPr>
      <w:r>
        <w:t xml:space="preserve">                                             přípojky IS a jejím užívání s Mgr. I</w:t>
      </w:r>
      <w:r>
        <w:t>H</w:t>
      </w:r>
      <w:r>
        <w:t xml:space="preserve"> – MH</w:t>
      </w:r>
      <w:r w:rsidRPr="00764587">
        <w:t xml:space="preserve">: úkol trvá, je </w:t>
      </w:r>
    </w:p>
    <w:p w14:paraId="7ED33BBE" w14:textId="77777777" w:rsidR="00877633" w:rsidRPr="001F1B7A" w:rsidRDefault="00877633" w:rsidP="00877633">
      <w:pPr>
        <w:pStyle w:val="Styl1"/>
      </w:pPr>
      <w:r>
        <w:t xml:space="preserve">                                             </w:t>
      </w:r>
      <w:r w:rsidRPr="00764587">
        <w:t>objednán posudek. Kontrola 1/2023.</w:t>
      </w:r>
      <w:r>
        <w:t xml:space="preserve"> </w:t>
      </w:r>
      <w:r w:rsidRPr="001F1B7A">
        <w:t>Splněno.</w:t>
      </w:r>
    </w:p>
    <w:p w14:paraId="08A7D1E7" w14:textId="77777777" w:rsidR="00877633" w:rsidRPr="001315CA" w:rsidRDefault="00877633" w:rsidP="00877633">
      <w:pPr>
        <w:pStyle w:val="Styl1"/>
        <w:rPr>
          <w:color w:val="FF0000"/>
        </w:rPr>
      </w:pPr>
    </w:p>
    <w:p w14:paraId="292C315C" w14:textId="77777777" w:rsidR="00877633" w:rsidRDefault="00877633" w:rsidP="00877633">
      <w:pPr>
        <w:pStyle w:val="Styl1"/>
      </w:pPr>
      <w:r>
        <w:t xml:space="preserve">K usnesení č. 485/2022(30.11.2022) - zrušení Teplo-byty s.r.o. – sepsat notářský </w:t>
      </w:r>
      <w:r w:rsidRPr="00F207E9">
        <w:t xml:space="preserve">záznam o těchto </w:t>
      </w:r>
    </w:p>
    <w:p w14:paraId="1F6E50DE" w14:textId="77777777" w:rsidR="00877633" w:rsidRPr="001F1B7A" w:rsidRDefault="00877633" w:rsidP="00877633">
      <w:pPr>
        <w:pStyle w:val="Styl1"/>
      </w:pPr>
      <w:r>
        <w:t xml:space="preserve">                                             </w:t>
      </w:r>
      <w:r w:rsidRPr="00F207E9">
        <w:t>skutečnostech</w:t>
      </w:r>
      <w:r>
        <w:t xml:space="preserve"> – p. starosta</w:t>
      </w:r>
      <w:r w:rsidRPr="001F1B7A">
        <w:t>: splněno.</w:t>
      </w:r>
    </w:p>
    <w:p w14:paraId="66212232" w14:textId="77777777" w:rsidR="00877633" w:rsidRDefault="00877633" w:rsidP="00877633">
      <w:pPr>
        <w:pStyle w:val="Styl1"/>
      </w:pPr>
    </w:p>
    <w:p w14:paraId="2029D84B" w14:textId="77777777" w:rsidR="00877633" w:rsidRDefault="00877633" w:rsidP="00877633">
      <w:pPr>
        <w:pStyle w:val="Styl1"/>
      </w:pPr>
      <w:r>
        <w:t xml:space="preserve">K usnesení č. 498/2022(21.12.2022) - zajistit uzavření dohody o ukončení nájmu se spol. Aquanaut </w:t>
      </w:r>
    </w:p>
    <w:p w14:paraId="005B7FF4" w14:textId="77777777" w:rsidR="00877633" w:rsidRPr="001F1B7A" w:rsidRDefault="00877633" w:rsidP="00877633">
      <w:pPr>
        <w:pStyle w:val="Styl1"/>
      </w:pPr>
      <w:r>
        <w:t xml:space="preserve">                                             Bohemia Club dohodou ke dni 31. 12. 2023 – MH</w:t>
      </w:r>
      <w:r w:rsidRPr="001F1B7A">
        <w:t xml:space="preserve">: dohoda o ukončení </w:t>
      </w:r>
    </w:p>
    <w:p w14:paraId="51486ACA" w14:textId="77777777" w:rsidR="00877633" w:rsidRPr="001F1B7A" w:rsidRDefault="00877633" w:rsidP="00877633">
      <w:pPr>
        <w:pStyle w:val="Styl1"/>
      </w:pPr>
      <w:r w:rsidRPr="001F1B7A">
        <w:t xml:space="preserve">                                             podepsána 18. 1. 2023.</w:t>
      </w:r>
      <w:r>
        <w:t xml:space="preserve"> Splněno.</w:t>
      </w:r>
    </w:p>
    <w:p w14:paraId="6235953C" w14:textId="77777777" w:rsidR="00877633" w:rsidRDefault="00877633" w:rsidP="00877633">
      <w:pPr>
        <w:pStyle w:val="Styl1"/>
      </w:pPr>
    </w:p>
    <w:p w14:paraId="3CAAFC75" w14:textId="77777777" w:rsidR="00877633" w:rsidRDefault="00877633" w:rsidP="00877633">
      <w:pPr>
        <w:pStyle w:val="Styl1"/>
      </w:pPr>
      <w:r>
        <w:t xml:space="preserve">K usnesení č. 504/2022(21.12.2022) - předat dodatečně do RM ke schválení zápis s usnesením na </w:t>
      </w:r>
    </w:p>
    <w:p w14:paraId="06A3F04B" w14:textId="77777777" w:rsidR="00877633" w:rsidRDefault="00877633" w:rsidP="00877633">
      <w:pPr>
        <w:pStyle w:val="Styl1"/>
      </w:pPr>
      <w:r>
        <w:t xml:space="preserve">                                             nejbližším jednání RM v roce 2023 (návrhy na vyřazení majetku, které </w:t>
      </w:r>
    </w:p>
    <w:p w14:paraId="5A463447" w14:textId="77777777" w:rsidR="00877633" w:rsidRDefault="00877633" w:rsidP="00877633">
      <w:pPr>
        <w:pStyle w:val="Styl1"/>
      </w:pPr>
      <w:r>
        <w:t xml:space="preserve">                                             budou podány do konce účetního období roku 2022) – EO: </w:t>
      </w:r>
      <w:r w:rsidRPr="00FD3F28">
        <w:t xml:space="preserve">splněno, </w:t>
      </w:r>
    </w:p>
    <w:p w14:paraId="52506920" w14:textId="77777777" w:rsidR="00877633" w:rsidRPr="008C0E1A" w:rsidRDefault="00877633" w:rsidP="00877633">
      <w:pPr>
        <w:pStyle w:val="Styl1"/>
      </w:pPr>
      <w:r>
        <w:t xml:space="preserve">                                             </w:t>
      </w:r>
      <w:r w:rsidRPr="00FD3F28">
        <w:t>samostatný bod dnešního jednání RM.</w:t>
      </w:r>
    </w:p>
    <w:p w14:paraId="71DDC897" w14:textId="77777777" w:rsidR="00877633" w:rsidRPr="00FD3F28" w:rsidRDefault="00877633" w:rsidP="00877633">
      <w:pPr>
        <w:pStyle w:val="Styl1"/>
        <w:rPr>
          <w:color w:val="FF0000"/>
        </w:rPr>
      </w:pPr>
    </w:p>
    <w:p w14:paraId="64652C22" w14:textId="77777777" w:rsidR="00877633" w:rsidRDefault="00877633" w:rsidP="00877633">
      <w:pPr>
        <w:pStyle w:val="Styl1"/>
      </w:pPr>
      <w:r>
        <w:t xml:space="preserve">K usnesení č. 529/2022(21.12.2022) - RM rozhodla o vyhlášení záměru prodeje pozemků parc. č. </w:t>
      </w:r>
    </w:p>
    <w:p w14:paraId="185B081E" w14:textId="77777777" w:rsidR="00877633" w:rsidRDefault="00877633" w:rsidP="00877633">
      <w:pPr>
        <w:pStyle w:val="Styl1"/>
      </w:pPr>
      <w:r>
        <w:t xml:space="preserve">                                             1731, 1730/1, 1732/49, 1727/3 v k. ú. Rce – zajistit znalecký posudek a </w:t>
      </w:r>
    </w:p>
    <w:p w14:paraId="775332B9" w14:textId="77777777" w:rsidR="00877633" w:rsidRDefault="00877633" w:rsidP="00877633">
      <w:pPr>
        <w:pStyle w:val="Styl1"/>
      </w:pPr>
      <w:r>
        <w:t xml:space="preserve">                                              předložit materiál do další RM – MH: záměr vyhlášen, posudek </w:t>
      </w:r>
    </w:p>
    <w:p w14:paraId="4DCDDC84" w14:textId="77777777" w:rsidR="00877633" w:rsidRPr="008C0E1A" w:rsidRDefault="00877633" w:rsidP="00877633">
      <w:pPr>
        <w:pStyle w:val="Styl1"/>
      </w:pPr>
      <w:r>
        <w:t xml:space="preserve">                                              zpracován, bude předloženo do RM 1. 2. 2023.</w:t>
      </w:r>
    </w:p>
    <w:p w14:paraId="6D9190C9" w14:textId="77777777" w:rsidR="00877633" w:rsidRDefault="00877633" w:rsidP="00877633">
      <w:pPr>
        <w:pStyle w:val="Styl1"/>
      </w:pPr>
    </w:p>
    <w:p w14:paraId="046C7140" w14:textId="77777777" w:rsidR="00877633" w:rsidRDefault="00877633" w:rsidP="00877633">
      <w:pPr>
        <w:pStyle w:val="Styl1"/>
      </w:pPr>
      <w:r>
        <w:t xml:space="preserve">K usnesení č. 531/2022(21.12.2022) - projednat podmínky prodeje pozemku parc. č. 4270/4 a 4270/7 </w:t>
      </w:r>
    </w:p>
    <w:p w14:paraId="4F414C09" w14:textId="77777777" w:rsidR="00877633" w:rsidRDefault="00877633" w:rsidP="00877633">
      <w:pPr>
        <w:pStyle w:val="Styl1"/>
      </w:pPr>
      <w:r>
        <w:t xml:space="preserve">                                              v k. ú. Rce s žadatelem tj. prodej za cenu znaleckého posudku – MH: </w:t>
      </w:r>
    </w:p>
    <w:p w14:paraId="170EE06B" w14:textId="77777777" w:rsidR="00877633" w:rsidRPr="001F1B7A" w:rsidRDefault="00877633" w:rsidP="00877633">
      <w:pPr>
        <w:pStyle w:val="Styl1"/>
      </w:pPr>
      <w:r w:rsidRPr="001F1B7A">
        <w:t xml:space="preserve">                                              odeslána žádost o stanovisko na Krajský úřad Ústeckého kraje, zatím </w:t>
      </w:r>
    </w:p>
    <w:p w14:paraId="30C438F8" w14:textId="77777777" w:rsidR="00877633" w:rsidRPr="001F1B7A" w:rsidRDefault="00877633" w:rsidP="00877633">
      <w:pPr>
        <w:pStyle w:val="Styl1"/>
      </w:pPr>
      <w:r w:rsidRPr="001F1B7A">
        <w:t xml:space="preserve">                                              bez odezvy. Kontrola 3/2023.</w:t>
      </w:r>
    </w:p>
    <w:p w14:paraId="72CA6299" w14:textId="77777777" w:rsidR="00877633" w:rsidRPr="001F1B7A" w:rsidRDefault="00877633" w:rsidP="00877633">
      <w:pPr>
        <w:pStyle w:val="Styl3"/>
      </w:pPr>
      <w:r w:rsidRPr="001F1B7A">
        <w:t xml:space="preserve">  </w:t>
      </w:r>
    </w:p>
    <w:p w14:paraId="593585FC" w14:textId="77777777" w:rsidR="00877633" w:rsidRDefault="00877633" w:rsidP="00877633">
      <w:pPr>
        <w:pStyle w:val="Styl3"/>
      </w:pPr>
      <w:r>
        <w:t>2) Odbor sociálních věcí</w:t>
      </w:r>
    </w:p>
    <w:p w14:paraId="7561FEDE" w14:textId="77777777" w:rsidR="00877633" w:rsidRDefault="00877633" w:rsidP="00877633">
      <w:pPr>
        <w:pStyle w:val="Styl1"/>
      </w:pPr>
      <w:r>
        <w:t xml:space="preserve">    </w:t>
      </w:r>
    </w:p>
    <w:p w14:paraId="4B7B812F" w14:textId="77777777" w:rsidR="00877633" w:rsidRPr="00F36391" w:rsidRDefault="00877633" w:rsidP="00877633">
      <w:pPr>
        <w:pStyle w:val="Styl3"/>
      </w:pPr>
      <w:r>
        <w:t>a) smlouva o spolupráci</w:t>
      </w:r>
    </w:p>
    <w:p w14:paraId="5C17CFB3" w14:textId="77777777" w:rsidR="00877633" w:rsidRPr="00AB1EB3" w:rsidRDefault="00877633" w:rsidP="0087763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887E7E3" w14:textId="77777777" w:rsidR="00877633" w:rsidRPr="00AB1EB3" w:rsidRDefault="00877633" w:rsidP="00877633">
      <w:pPr>
        <w:pStyle w:val="Styl3"/>
      </w:pPr>
      <w:r>
        <w:t>Usnesení č. 1/2023:</w:t>
      </w:r>
    </w:p>
    <w:p w14:paraId="30D7AB7C" w14:textId="4D797FB9" w:rsidR="00877633" w:rsidRPr="00AB1EB3" w:rsidRDefault="00877633" w:rsidP="00877633">
      <w:pPr>
        <w:pStyle w:val="Styl2"/>
      </w:pPr>
      <w:r w:rsidRPr="00AB1EB3">
        <w:t xml:space="preserve">Rada města </w:t>
      </w:r>
      <w:r>
        <w:t xml:space="preserve">  </w:t>
      </w:r>
      <w:r w:rsidRPr="00AB1EB3">
        <w:t>s</w:t>
      </w:r>
      <w:r>
        <w:t> </w:t>
      </w:r>
      <w:r w:rsidRPr="00AB1EB3">
        <w:t>c</w:t>
      </w:r>
      <w:r>
        <w:t xml:space="preserve"> </w:t>
      </w:r>
      <w:r w:rsidRPr="00AB1EB3">
        <w:t>h</w:t>
      </w:r>
      <w:r>
        <w:t xml:space="preserve"> </w:t>
      </w:r>
      <w:r w:rsidRPr="00AB1EB3">
        <w:t>v</w:t>
      </w:r>
      <w:r>
        <w:t> </w:t>
      </w:r>
      <w:r w:rsidRPr="00AB1EB3">
        <w:t>a</w:t>
      </w:r>
      <w:r>
        <w:t xml:space="preserve"> </w:t>
      </w:r>
      <w:r w:rsidRPr="00AB1EB3">
        <w:t>l</w:t>
      </w:r>
      <w:r>
        <w:t xml:space="preserve"> </w:t>
      </w:r>
      <w:r w:rsidRPr="00AB1EB3">
        <w:t>u</w:t>
      </w:r>
      <w:r>
        <w:t xml:space="preserve"> </w:t>
      </w:r>
      <w:r w:rsidRPr="00AB1EB3">
        <w:t>j</w:t>
      </w:r>
      <w:r>
        <w:t xml:space="preserve"> </w:t>
      </w:r>
      <w:r w:rsidRPr="00AB1EB3">
        <w:t>e</w:t>
      </w:r>
      <w:r>
        <w:t xml:space="preserve">  </w:t>
      </w:r>
      <w:r w:rsidRPr="00AB1EB3">
        <w:t xml:space="preserve"> uzavření Smlouvy o spolupráci na podpoře seniorů v Roudnici nad Labem mezi Ing. V</w:t>
      </w:r>
      <w:r>
        <w:t>B</w:t>
      </w:r>
      <w:r w:rsidRPr="00AB1EB3">
        <w:t xml:space="preserve"> a Městem Roudnice nad Labem. </w:t>
      </w:r>
    </w:p>
    <w:p w14:paraId="5CDA7A7A" w14:textId="77777777" w:rsidR="00877633" w:rsidRPr="00AB1EB3" w:rsidRDefault="00877633" w:rsidP="00877633">
      <w:pPr>
        <w:pStyle w:val="Styl2"/>
      </w:pPr>
      <w:r w:rsidRPr="00AB1EB3">
        <w:t xml:space="preserve">Rada města </w:t>
      </w:r>
      <w:r>
        <w:t xml:space="preserve">  </w:t>
      </w:r>
      <w:r w:rsidRPr="00AB1EB3">
        <w:t>p</w:t>
      </w:r>
      <w:r>
        <w:t xml:space="preserve"> </w:t>
      </w:r>
      <w:r w:rsidRPr="00AB1EB3">
        <w:t>o</w:t>
      </w:r>
      <w:r>
        <w:t xml:space="preserve"> </w:t>
      </w:r>
      <w:r w:rsidRPr="00AB1EB3">
        <w:t>v</w:t>
      </w:r>
      <w:r>
        <w:t> </w:t>
      </w:r>
      <w:r w:rsidRPr="00AB1EB3">
        <w:t>ě</w:t>
      </w:r>
      <w:r>
        <w:t xml:space="preserve"> </w:t>
      </w:r>
      <w:r w:rsidRPr="00AB1EB3">
        <w:t>ř</w:t>
      </w:r>
      <w:r>
        <w:t xml:space="preserve"> </w:t>
      </w:r>
      <w:r w:rsidRPr="00AB1EB3">
        <w:t>u</w:t>
      </w:r>
      <w:r>
        <w:t xml:space="preserve"> </w:t>
      </w:r>
      <w:r w:rsidRPr="00AB1EB3">
        <w:t>j</w:t>
      </w:r>
      <w:r>
        <w:t xml:space="preserve"> </w:t>
      </w:r>
      <w:r w:rsidRPr="00AB1EB3">
        <w:t>e</w:t>
      </w:r>
      <w:r>
        <w:t xml:space="preserve">  </w:t>
      </w:r>
      <w:r w:rsidRPr="00AB1EB3">
        <w:t xml:space="preserve"> odbor sociálních věcí realizací smlouvy a podmínek v ní uvedených</w:t>
      </w:r>
      <w:r>
        <w:t xml:space="preserve"> (pro 6, proti 0, zdrželi se hlasování 0).</w:t>
      </w:r>
    </w:p>
    <w:p w14:paraId="449990A2" w14:textId="77777777" w:rsidR="00877633" w:rsidRDefault="00877633" w:rsidP="00877633">
      <w:pPr>
        <w:pStyle w:val="Styl1"/>
      </w:pPr>
      <w:r>
        <w:t xml:space="preserve">   </w:t>
      </w:r>
    </w:p>
    <w:p w14:paraId="524E696C" w14:textId="77777777" w:rsidR="00877633" w:rsidRDefault="00877633" w:rsidP="00877633">
      <w:pPr>
        <w:pStyle w:val="Styl3"/>
      </w:pPr>
      <w:r>
        <w:t>b) žádost o poskytnutí dotace na stomatologickou pohotovost</w:t>
      </w:r>
    </w:p>
    <w:p w14:paraId="252F3485" w14:textId="77777777" w:rsidR="00877633" w:rsidRPr="001D383B" w:rsidRDefault="00877633" w:rsidP="0087763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EFE9574" w14:textId="77777777" w:rsidR="00877633" w:rsidRPr="001D383B" w:rsidRDefault="00877633" w:rsidP="00877633">
      <w:pPr>
        <w:pStyle w:val="Styl3"/>
      </w:pPr>
      <w:r>
        <w:t>Usnesení č. 2/2023:</w:t>
      </w:r>
    </w:p>
    <w:p w14:paraId="27B85364" w14:textId="77777777" w:rsidR="00877633" w:rsidRDefault="00877633" w:rsidP="00877633">
      <w:pPr>
        <w:pStyle w:val="Styl2"/>
      </w:pPr>
      <w:r>
        <w:t>Rada města   d o p o r u č u j e   zastupitelstvu</w:t>
      </w:r>
      <w:r w:rsidRPr="001D383B">
        <w:t xml:space="preserve"> města </w:t>
      </w:r>
      <w:r>
        <w:t xml:space="preserve">zamítnout žádost o dotaci </w:t>
      </w:r>
      <w:r w:rsidRPr="001D383B">
        <w:t xml:space="preserve">na stomatologickou pohotovost </w:t>
      </w:r>
      <w:r>
        <w:t>s</w:t>
      </w:r>
      <w:r w:rsidRPr="00D749A5">
        <w:t>polečnost</w:t>
      </w:r>
      <w:r>
        <w:t>i</w:t>
      </w:r>
      <w:r w:rsidRPr="00D749A5">
        <w:t xml:space="preserve"> Nuvodent Mělník s.r.o</w:t>
      </w:r>
      <w:r>
        <w:t>., Českobratrská 404/10 Mělník, IČO 716 69 91 (pro 6, proti 0, zdrželi se hlasování 0).</w:t>
      </w:r>
    </w:p>
    <w:p w14:paraId="6563EB68" w14:textId="77777777" w:rsidR="00877633" w:rsidRDefault="00877633" w:rsidP="00877633">
      <w:pPr>
        <w:pStyle w:val="Styl2"/>
      </w:pPr>
    </w:p>
    <w:p w14:paraId="454AEAF1" w14:textId="4925B1C6" w:rsidR="00877633" w:rsidRDefault="00877633" w:rsidP="00877633">
      <w:pPr>
        <w:pStyle w:val="Styl1"/>
      </w:pPr>
      <w:r>
        <w:t xml:space="preserve">   </w:t>
      </w:r>
    </w:p>
    <w:p w14:paraId="4621E367" w14:textId="77777777" w:rsidR="00877633" w:rsidRDefault="00877633" w:rsidP="00877633">
      <w:pPr>
        <w:pStyle w:val="Styl1"/>
      </w:pPr>
    </w:p>
    <w:p w14:paraId="66240A8C" w14:textId="77777777" w:rsidR="00877633" w:rsidRDefault="00877633" w:rsidP="00877633">
      <w:pPr>
        <w:pStyle w:val="Styl3"/>
      </w:pPr>
      <w:r>
        <w:lastRenderedPageBreak/>
        <w:t>c) částečná revokace usn. ZM č. 113/22</w:t>
      </w:r>
    </w:p>
    <w:p w14:paraId="0FB58563" w14:textId="77777777" w:rsidR="00877633" w:rsidRDefault="00877633" w:rsidP="00877633">
      <w:pPr>
        <w:rPr>
          <w:i/>
          <w:iCs/>
        </w:rPr>
      </w:pPr>
      <w:r>
        <w:rPr>
          <w:i/>
          <w:iCs/>
        </w:rPr>
        <w:t xml:space="preserve"> </w:t>
      </w:r>
    </w:p>
    <w:p w14:paraId="41CAE95A" w14:textId="77777777" w:rsidR="00877633" w:rsidRDefault="00877633" w:rsidP="00877633">
      <w:pPr>
        <w:pStyle w:val="Styl3"/>
      </w:pPr>
      <w:r>
        <w:t>Usnesení č. 3/2023:</w:t>
      </w:r>
    </w:p>
    <w:p w14:paraId="2066F8FD" w14:textId="77777777" w:rsidR="00877633" w:rsidRDefault="00877633" w:rsidP="00877633">
      <w:pPr>
        <w:pStyle w:val="Styl2"/>
      </w:pPr>
      <w:r>
        <w:t>Rada města   d o p o r u č u j e   zastupitelstvu města částečnou revokaci usnesení č. 113/2022 ze dne 14. 12. 2022 s tím, že doporučuje uzavření opraveného návrhu smlouvy mezi Městem a Nemocnicí Roudnice nad Labem dle přiloženého materiálu (pro 6, proti 0, zdrželi se hlasování 0).</w:t>
      </w:r>
    </w:p>
    <w:p w14:paraId="296ACCD7" w14:textId="77777777" w:rsidR="00877633" w:rsidRDefault="00877633" w:rsidP="00877633">
      <w:pPr>
        <w:pStyle w:val="Styl1"/>
      </w:pPr>
      <w:r>
        <w:t xml:space="preserve">   </w:t>
      </w:r>
    </w:p>
    <w:p w14:paraId="01412029" w14:textId="77777777" w:rsidR="00877633" w:rsidRDefault="00877633" w:rsidP="00877633">
      <w:pPr>
        <w:pStyle w:val="Styl3"/>
      </w:pPr>
      <w:r>
        <w:t>d) schválení zakázky pro DD</w:t>
      </w:r>
    </w:p>
    <w:p w14:paraId="3A7B8662" w14:textId="77777777" w:rsidR="00877633" w:rsidRDefault="00877633" w:rsidP="00877633">
      <w:pPr>
        <w:pStyle w:val="Styl1"/>
      </w:pPr>
      <w:r>
        <w:t xml:space="preserve"> </w:t>
      </w:r>
    </w:p>
    <w:p w14:paraId="2FDF2E01" w14:textId="77777777" w:rsidR="00877633" w:rsidRDefault="00877633" w:rsidP="00877633">
      <w:pPr>
        <w:pStyle w:val="Styl3"/>
      </w:pPr>
      <w:r>
        <w:t>Usnesení č. 4/2023:</w:t>
      </w:r>
    </w:p>
    <w:p w14:paraId="1FF4977C" w14:textId="77777777" w:rsidR="00877633" w:rsidRDefault="00877633" w:rsidP="00877633">
      <w:pPr>
        <w:pStyle w:val="Styl2"/>
      </w:pPr>
      <w:r>
        <w:t>Rada města po projednání   u d ě l u j e   Domovu důchodců Roudnice nad Labem, příspěvkové organizaci, IČ 00828 998, souhlas s investicí „Pořízení elektromobilu s bezbariérovou úpravou“ firmy CanoCar, s.r.o., Štursova 580/47 Brno,</w:t>
      </w:r>
      <w:r w:rsidRPr="00B7611E">
        <w:t xml:space="preserve"> IČO </w:t>
      </w:r>
      <w:r>
        <w:t>60710641. Cena zakázky je</w:t>
      </w:r>
      <w:r w:rsidRPr="00B7611E">
        <w:t xml:space="preserve"> </w:t>
      </w:r>
      <w:r>
        <w:t>1 400 864,35</w:t>
      </w:r>
      <w:r w:rsidRPr="00B7611E">
        <w:t xml:space="preserve"> včetně DPH.  </w:t>
      </w:r>
    </w:p>
    <w:p w14:paraId="05642F97" w14:textId="77777777" w:rsidR="00877633" w:rsidRDefault="00877633" w:rsidP="00877633">
      <w:pPr>
        <w:pStyle w:val="Styl1"/>
      </w:pPr>
    </w:p>
    <w:p w14:paraId="6F826887" w14:textId="77777777" w:rsidR="00877633" w:rsidRPr="00B7611E" w:rsidRDefault="00877633" w:rsidP="00877633">
      <w:pPr>
        <w:pStyle w:val="Styl2"/>
      </w:pPr>
      <w:r>
        <w:t>Rada města po projednání   d á v á   souhlas Domovu důchodců Roudnice nad Labem, příspěvkové organizaci, IČ 00828 998 s použitím investičního fondu do výše 180 000 Kč na spoluúčast k dotaci REACT EU – výzva č. 101 na zakoupení elektromobilu s bezbariérovou úpravou (pro 6, proti 0, zdrželi se hlasování 0).</w:t>
      </w:r>
    </w:p>
    <w:p w14:paraId="78F0F77A" w14:textId="77777777" w:rsidR="00877633" w:rsidRDefault="00877633" w:rsidP="00877633">
      <w:pPr>
        <w:pStyle w:val="Styl3"/>
      </w:pPr>
    </w:p>
    <w:p w14:paraId="4F530E03" w14:textId="77777777" w:rsidR="00877633" w:rsidRDefault="00877633" w:rsidP="00877633">
      <w:pPr>
        <w:pStyle w:val="Styl3"/>
      </w:pPr>
      <w:r>
        <w:t>3) Odbor strategického a projektového řízení</w:t>
      </w:r>
    </w:p>
    <w:p w14:paraId="404D6B52" w14:textId="77777777" w:rsidR="00877633" w:rsidRDefault="00877633" w:rsidP="00877633">
      <w:pPr>
        <w:pStyle w:val="Styl1"/>
      </w:pPr>
      <w:r>
        <w:t xml:space="preserve"> </w:t>
      </w:r>
    </w:p>
    <w:p w14:paraId="751B07A5" w14:textId="77777777" w:rsidR="00877633" w:rsidRDefault="00877633" w:rsidP="00877633">
      <w:pPr>
        <w:pStyle w:val="Styl3"/>
      </w:pPr>
      <w:r>
        <w:t>a) zrušení a vyhlášení VZ – nákup referentských vozidel</w:t>
      </w:r>
    </w:p>
    <w:p w14:paraId="2901437F" w14:textId="77777777" w:rsidR="00877633" w:rsidRPr="009427B4" w:rsidRDefault="00877633" w:rsidP="00877633">
      <w:pPr>
        <w:pStyle w:val="Styl1"/>
      </w:pPr>
      <w:r>
        <w:t xml:space="preserve"> </w:t>
      </w:r>
    </w:p>
    <w:p w14:paraId="30873109" w14:textId="77777777" w:rsidR="00877633" w:rsidRPr="009427B4" w:rsidRDefault="00877633" w:rsidP="00877633">
      <w:pPr>
        <w:pStyle w:val="Styl3"/>
      </w:pPr>
      <w:r>
        <w:t>Usnesení č. 5/2023:</w:t>
      </w:r>
    </w:p>
    <w:p w14:paraId="4D70EE33" w14:textId="77777777" w:rsidR="00877633" w:rsidRPr="009427B4" w:rsidRDefault="00877633" w:rsidP="00877633">
      <w:pPr>
        <w:pStyle w:val="Styl2"/>
      </w:pPr>
      <w:r w:rsidRPr="009427B4">
        <w:t>Rada města v souladu s ustanovením čl. 15 odst. a) zadávací dokumentace k této veřejné zakázce</w:t>
      </w:r>
      <w:r>
        <w:t xml:space="preserve">  </w:t>
      </w:r>
      <w:r w:rsidRPr="009427B4">
        <w:t xml:space="preserve"> </w:t>
      </w:r>
      <w:r>
        <w:t xml:space="preserve"> </w:t>
      </w:r>
      <w:r w:rsidRPr="009427B4">
        <w:t>r</w:t>
      </w:r>
      <w:r>
        <w:t xml:space="preserve"> </w:t>
      </w:r>
      <w:r w:rsidRPr="009427B4">
        <w:t>o</w:t>
      </w:r>
      <w:r>
        <w:t xml:space="preserve"> </w:t>
      </w:r>
      <w:r w:rsidRPr="009427B4">
        <w:t>z</w:t>
      </w:r>
      <w:r>
        <w:t> </w:t>
      </w:r>
      <w:r w:rsidRPr="009427B4">
        <w:t>h</w:t>
      </w:r>
      <w:r>
        <w:t xml:space="preserve"> </w:t>
      </w:r>
      <w:r w:rsidRPr="009427B4">
        <w:t>o</w:t>
      </w:r>
      <w:r>
        <w:t xml:space="preserve"> </w:t>
      </w:r>
      <w:r w:rsidRPr="009427B4">
        <w:t>d</w:t>
      </w:r>
      <w:r>
        <w:t xml:space="preserve"> </w:t>
      </w:r>
      <w:r w:rsidRPr="009427B4">
        <w:t>l</w:t>
      </w:r>
      <w:r>
        <w:t xml:space="preserve"> </w:t>
      </w:r>
      <w:r w:rsidRPr="009427B4">
        <w:t>a</w:t>
      </w:r>
      <w:r>
        <w:t xml:space="preserve">  </w:t>
      </w:r>
      <w:r w:rsidRPr="009427B4">
        <w:t xml:space="preserve"> o zrušení výběrového řízení na veřejnou zakázku „</w:t>
      </w:r>
      <w:r w:rsidRPr="009427B4">
        <w:rPr>
          <w:color w:val="000000"/>
        </w:rPr>
        <w:t>Roudnice nad Labem –</w:t>
      </w:r>
      <w:r w:rsidRPr="009427B4">
        <w:t xml:space="preserve"> </w:t>
      </w:r>
      <w:r w:rsidRPr="009427B4">
        <w:rPr>
          <w:bCs/>
        </w:rPr>
        <w:t>„</w:t>
      </w:r>
      <w:r w:rsidRPr="009427B4">
        <w:rPr>
          <w:color w:val="000000"/>
        </w:rPr>
        <w:t>Nákup referentských vozidel“</w:t>
      </w:r>
      <w:r w:rsidRPr="009427B4">
        <w:t xml:space="preserve"> a </w:t>
      </w:r>
      <w:r>
        <w:t xml:space="preserve">  </w:t>
      </w:r>
      <w:r w:rsidRPr="009427B4">
        <w:t>u</w:t>
      </w:r>
      <w:r>
        <w:t xml:space="preserve"> </w:t>
      </w:r>
      <w:r w:rsidRPr="009427B4">
        <w:t>k</w:t>
      </w:r>
      <w:r>
        <w:t> </w:t>
      </w:r>
      <w:r w:rsidRPr="009427B4">
        <w:t>l</w:t>
      </w:r>
      <w:r>
        <w:t xml:space="preserve"> </w:t>
      </w:r>
      <w:r w:rsidRPr="009427B4">
        <w:t>á</w:t>
      </w:r>
      <w:r>
        <w:t xml:space="preserve"> </w:t>
      </w:r>
      <w:r w:rsidRPr="009427B4">
        <w:t>d</w:t>
      </w:r>
      <w:r>
        <w:t xml:space="preserve"> </w:t>
      </w:r>
      <w:r w:rsidRPr="009427B4">
        <w:t>á</w:t>
      </w:r>
      <w:r>
        <w:t xml:space="preserve">  </w:t>
      </w:r>
      <w:r w:rsidRPr="009427B4">
        <w:t xml:space="preserve"> OSPŘ bezodkladně zajistit zveřejnění oznámení o zrušení zadávacího řízení</w:t>
      </w:r>
      <w:r>
        <w:t>.</w:t>
      </w:r>
    </w:p>
    <w:p w14:paraId="006F02C2" w14:textId="77777777" w:rsidR="00877633" w:rsidRPr="009427B4" w:rsidRDefault="00877633" w:rsidP="00877633">
      <w:pPr>
        <w:pStyle w:val="Styl2"/>
      </w:pPr>
      <w:r w:rsidRPr="009427B4">
        <w:t xml:space="preserve">Rada města  rozhodla  o vyhlášení veřejné zakázky a   schvaluje  zadávací dokumentaci k výběrovému řízení na veřejnou zakázku malého rozsahu „Nákup referentských vozidel“. </w:t>
      </w:r>
    </w:p>
    <w:p w14:paraId="3DC972FD" w14:textId="77777777" w:rsidR="00877633" w:rsidRPr="009427B4" w:rsidRDefault="00877633" w:rsidP="00877633">
      <w:pPr>
        <w:pStyle w:val="Styl2"/>
      </w:pPr>
      <w:r w:rsidRPr="009427B4">
        <w:t xml:space="preserve">Rada města </w:t>
      </w:r>
      <w:r>
        <w:t xml:space="preserve">  </w:t>
      </w:r>
      <w:r w:rsidRPr="009427B4">
        <w:t>p</w:t>
      </w:r>
      <w:r>
        <w:t xml:space="preserve"> </w:t>
      </w:r>
      <w:r w:rsidRPr="009427B4">
        <w:t>o</w:t>
      </w:r>
      <w:r>
        <w:t xml:space="preserve"> </w:t>
      </w:r>
      <w:r w:rsidRPr="009427B4">
        <w:t>v</w:t>
      </w:r>
      <w:r>
        <w:t> </w:t>
      </w:r>
      <w:r w:rsidRPr="009427B4">
        <w:t>ě</w:t>
      </w:r>
      <w:r>
        <w:t xml:space="preserve"> </w:t>
      </w:r>
      <w:r w:rsidRPr="009427B4">
        <w:t>ř</w:t>
      </w:r>
      <w:r>
        <w:t xml:space="preserve"> </w:t>
      </w:r>
      <w:r w:rsidRPr="009427B4">
        <w:t>u</w:t>
      </w:r>
      <w:r>
        <w:t xml:space="preserve"> </w:t>
      </w:r>
      <w:r w:rsidRPr="009427B4">
        <w:t>j</w:t>
      </w:r>
      <w:r>
        <w:t xml:space="preserve"> </w:t>
      </w:r>
      <w:r w:rsidRPr="009427B4">
        <w:t>e</w:t>
      </w:r>
      <w:r>
        <w:t xml:space="preserve">  </w:t>
      </w:r>
      <w:r w:rsidRPr="009427B4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9427B4">
        <w:t>. Rozhodnutí o výběru dodavatele bude předloženo ke schválení R</w:t>
      </w:r>
      <w:r>
        <w:t>M</w:t>
      </w:r>
      <w:r w:rsidRPr="009427B4">
        <w:t>.</w:t>
      </w:r>
    </w:p>
    <w:p w14:paraId="744D3BAF" w14:textId="77777777" w:rsidR="00877633" w:rsidRPr="009427B4" w:rsidRDefault="00877633" w:rsidP="00877633">
      <w:pPr>
        <w:pStyle w:val="Styl2"/>
      </w:pPr>
      <w:r w:rsidRPr="009427B4">
        <w:t xml:space="preserve">Rada města </w:t>
      </w:r>
      <w:r>
        <w:t xml:space="preserve">  </w:t>
      </w:r>
      <w:r w:rsidRPr="009427B4">
        <w:t>u</w:t>
      </w:r>
      <w:r>
        <w:t xml:space="preserve"> </w:t>
      </w:r>
      <w:r w:rsidRPr="009427B4">
        <w:t>s</w:t>
      </w:r>
      <w:r>
        <w:t> </w:t>
      </w:r>
      <w:r w:rsidRPr="009427B4">
        <w:t>t</w:t>
      </w:r>
      <w:r>
        <w:t xml:space="preserve"> </w:t>
      </w:r>
      <w:r w:rsidRPr="009427B4">
        <w:t>a</w:t>
      </w:r>
      <w:r>
        <w:t xml:space="preserve"> </w:t>
      </w:r>
      <w:r w:rsidRPr="009427B4">
        <w:t>n</w:t>
      </w:r>
      <w:r>
        <w:t xml:space="preserve"> </w:t>
      </w:r>
      <w:r w:rsidRPr="009427B4">
        <w:t>o</w:t>
      </w:r>
      <w:r>
        <w:t xml:space="preserve"> </w:t>
      </w:r>
      <w:r w:rsidRPr="009427B4">
        <w:t>v</w:t>
      </w:r>
      <w:r>
        <w:t> </w:t>
      </w:r>
      <w:r w:rsidRPr="009427B4">
        <w:t>u</w:t>
      </w:r>
      <w:r>
        <w:t xml:space="preserve"> </w:t>
      </w:r>
      <w:r w:rsidRPr="009427B4">
        <w:t>j</w:t>
      </w:r>
      <w:r>
        <w:t xml:space="preserve"> </w:t>
      </w:r>
      <w:r w:rsidRPr="009427B4">
        <w:t>e</w:t>
      </w:r>
      <w:r>
        <w:t xml:space="preserve">  </w:t>
      </w:r>
      <w:r w:rsidRPr="009427B4">
        <w:t xml:space="preserve"> tříčlennou hodnotící komisi pro veřejnou zakázku „Nákup referentských vozidel“ a</w:t>
      </w:r>
      <w:r>
        <w:t xml:space="preserve">  </w:t>
      </w:r>
      <w:r w:rsidRPr="009427B4">
        <w:t xml:space="preserve"> j m e n u j e   členy komise: Roman Josef Příhoda, Ing. Jana Pilařová, Edita Jehlová  a jejich náhradníky: Libor Novák, Mgr. Tereza Moravcová, Zdeňka Martincová</w:t>
      </w:r>
      <w:r>
        <w:t xml:space="preserve"> (pro 6, proti 0, zdrželi se hlasování 0)</w:t>
      </w:r>
      <w:r w:rsidRPr="009427B4">
        <w:t>.</w:t>
      </w:r>
    </w:p>
    <w:p w14:paraId="51F7A3D5" w14:textId="77777777" w:rsidR="00877633" w:rsidRDefault="00877633" w:rsidP="00877633">
      <w:pPr>
        <w:pStyle w:val="Styl1"/>
      </w:pPr>
      <w:r>
        <w:t xml:space="preserve">    </w:t>
      </w:r>
    </w:p>
    <w:p w14:paraId="2454F494" w14:textId="77777777" w:rsidR="00877633" w:rsidRDefault="00877633" w:rsidP="00877633">
      <w:pPr>
        <w:pStyle w:val="Styl1"/>
      </w:pPr>
    </w:p>
    <w:p w14:paraId="6A378F34" w14:textId="77777777" w:rsidR="00877633" w:rsidRDefault="00877633" w:rsidP="00877633">
      <w:pPr>
        <w:pStyle w:val="Styl3"/>
      </w:pPr>
      <w:r>
        <w:t xml:space="preserve">b) zrušení a vyhlášení VZ – projektová dokumentace na inž. sítě a dopr. infrastrukturu Na   </w:t>
      </w:r>
    </w:p>
    <w:p w14:paraId="707DBBFE" w14:textId="77777777" w:rsidR="00877633" w:rsidRDefault="00877633" w:rsidP="00877633">
      <w:pPr>
        <w:pStyle w:val="Styl3"/>
      </w:pPr>
      <w:r>
        <w:t xml:space="preserve">    Kolečku</w:t>
      </w:r>
    </w:p>
    <w:p w14:paraId="22A1F404" w14:textId="77777777" w:rsidR="00877633" w:rsidRPr="009427B4" w:rsidRDefault="00877633" w:rsidP="00877633">
      <w:pPr>
        <w:pStyle w:val="Styl1"/>
      </w:pPr>
      <w:r>
        <w:t xml:space="preserve"> </w:t>
      </w:r>
    </w:p>
    <w:p w14:paraId="3A1AF0EE" w14:textId="77777777" w:rsidR="00877633" w:rsidRDefault="00877633" w:rsidP="00877633">
      <w:pPr>
        <w:pStyle w:val="Styl3"/>
      </w:pPr>
      <w:r>
        <w:t>Usnesení č. 6/2023:</w:t>
      </w:r>
    </w:p>
    <w:p w14:paraId="3699AC22" w14:textId="77777777" w:rsidR="00877633" w:rsidRPr="009427B4" w:rsidRDefault="00877633" w:rsidP="00877633">
      <w:pPr>
        <w:pStyle w:val="Styl2"/>
      </w:pPr>
      <w:r w:rsidRPr="009427B4">
        <w:t xml:space="preserve">Rada města v souladu s ustanovením čl. 15 odst. a) zadávací dokumentace k této veřejné zakázce </w:t>
      </w:r>
      <w:r>
        <w:t xml:space="preserve">  </w:t>
      </w:r>
      <w:r w:rsidRPr="009427B4">
        <w:t>r</w:t>
      </w:r>
      <w:r>
        <w:t xml:space="preserve"> </w:t>
      </w:r>
      <w:r w:rsidRPr="009427B4">
        <w:t>o</w:t>
      </w:r>
      <w:r>
        <w:t xml:space="preserve"> </w:t>
      </w:r>
      <w:r w:rsidRPr="009427B4">
        <w:t>z</w:t>
      </w:r>
      <w:r>
        <w:t> </w:t>
      </w:r>
      <w:r w:rsidRPr="009427B4">
        <w:t>h</w:t>
      </w:r>
      <w:r>
        <w:t xml:space="preserve"> </w:t>
      </w:r>
      <w:r w:rsidRPr="009427B4">
        <w:t>o</w:t>
      </w:r>
      <w:r>
        <w:t xml:space="preserve"> </w:t>
      </w:r>
      <w:r w:rsidRPr="009427B4">
        <w:t>d</w:t>
      </w:r>
      <w:r>
        <w:t xml:space="preserve"> </w:t>
      </w:r>
      <w:r w:rsidRPr="009427B4">
        <w:t>l</w:t>
      </w:r>
      <w:r>
        <w:t xml:space="preserve"> </w:t>
      </w:r>
      <w:r w:rsidRPr="009427B4">
        <w:t>a</w:t>
      </w:r>
      <w:r>
        <w:t xml:space="preserve">  </w:t>
      </w:r>
      <w:r w:rsidRPr="009427B4">
        <w:t xml:space="preserve"> o zrušení výběrového řízení na veřejnou zakázku „</w:t>
      </w:r>
      <w:r w:rsidRPr="009427B4">
        <w:rPr>
          <w:bCs/>
        </w:rPr>
        <w:t>Projektová dokumentace inženýrských sítí a dopravní infrastruktury v lokalitě na Kolečku v Roudnici nad Labem“</w:t>
      </w:r>
      <w:r w:rsidRPr="009427B4">
        <w:t xml:space="preserve"> a </w:t>
      </w:r>
      <w:r>
        <w:t xml:space="preserve">  </w:t>
      </w:r>
      <w:r w:rsidRPr="009427B4">
        <w:t>u</w:t>
      </w:r>
      <w:r>
        <w:t xml:space="preserve"> </w:t>
      </w:r>
      <w:r w:rsidRPr="009427B4">
        <w:t>k</w:t>
      </w:r>
      <w:r>
        <w:t> </w:t>
      </w:r>
      <w:r w:rsidRPr="009427B4">
        <w:t>l</w:t>
      </w:r>
      <w:r>
        <w:t xml:space="preserve"> </w:t>
      </w:r>
      <w:r w:rsidRPr="009427B4">
        <w:t>á</w:t>
      </w:r>
      <w:r>
        <w:t xml:space="preserve"> </w:t>
      </w:r>
      <w:r w:rsidRPr="009427B4">
        <w:t>d</w:t>
      </w:r>
      <w:r>
        <w:t xml:space="preserve"> </w:t>
      </w:r>
      <w:r w:rsidRPr="009427B4">
        <w:t>á</w:t>
      </w:r>
      <w:r>
        <w:t xml:space="preserve">  </w:t>
      </w:r>
      <w:r w:rsidRPr="009427B4">
        <w:t xml:space="preserve"> OSPŘ bezodkladně zajistit zveřejnění oznámení o zrušení výběrového řízení.</w:t>
      </w:r>
    </w:p>
    <w:p w14:paraId="406D6DBE" w14:textId="77777777" w:rsidR="00877633" w:rsidRDefault="00877633" w:rsidP="00877633">
      <w:pPr>
        <w:pStyle w:val="Styl2"/>
        <w:rPr>
          <w:bCs/>
        </w:rPr>
      </w:pPr>
      <w:r w:rsidRPr="009427B4">
        <w:t xml:space="preserve">Rada města </w:t>
      </w:r>
      <w:r>
        <w:t xml:space="preserve">  </w:t>
      </w:r>
      <w:r w:rsidRPr="009427B4">
        <w:t xml:space="preserve">r o z h o d l a </w:t>
      </w:r>
      <w:r>
        <w:t xml:space="preserve">  </w:t>
      </w:r>
      <w:r w:rsidRPr="009427B4">
        <w:t xml:space="preserve">o vyhlášení veřejné zakázky a </w:t>
      </w:r>
      <w:r>
        <w:t xml:space="preserve">  </w:t>
      </w:r>
      <w:r w:rsidRPr="009427B4">
        <w:t xml:space="preserve">s ch v a l u j e </w:t>
      </w:r>
      <w:r>
        <w:t xml:space="preserve"> </w:t>
      </w:r>
      <w:r w:rsidRPr="009427B4">
        <w:t xml:space="preserve">zadávací dokumentaci k výběrovému řízení na veřejnou zakázku malého rozsahu „Projektová dokumentace inženýrských sítí a dopravní infrastruktury v lokalitě na </w:t>
      </w:r>
      <w:r w:rsidRPr="009427B4">
        <w:rPr>
          <w:bCs/>
        </w:rPr>
        <w:t>Kolečku</w:t>
      </w:r>
      <w:r w:rsidRPr="009427B4">
        <w:t xml:space="preserve"> v Roudnici nad </w:t>
      </w:r>
      <w:r w:rsidRPr="009427B4">
        <w:lastRenderedPageBreak/>
        <w:t xml:space="preserve">Labem“. </w:t>
      </w:r>
      <w:r w:rsidRPr="009427B4">
        <w:rPr>
          <w:bCs/>
        </w:rP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4117E040" w14:textId="77777777" w:rsidR="00877633" w:rsidRPr="009427B4" w:rsidRDefault="00877633" w:rsidP="00877633">
      <w:pPr>
        <w:pStyle w:val="Styl2"/>
      </w:pPr>
      <w:r w:rsidRPr="009427B4">
        <w:rPr>
          <w:bCs/>
        </w:rPr>
        <w:t>Rada města u s t a n o v u j e tříčlennou hodnotící komisi pro veřejnou zakázku „Projektová dokumentace inženýrských sítí a dopravní infrastruktury v lokalitě na Kolečku</w:t>
      </w:r>
      <w:r w:rsidRPr="009427B4">
        <w:t xml:space="preserve"> v Roudnici nad Labem“ a </w:t>
      </w:r>
      <w:r>
        <w:t xml:space="preserve"> </w:t>
      </w:r>
      <w:r w:rsidRPr="009427B4">
        <w:t xml:space="preserve"> j m e n u j e   členy komise: Robert Mann, DiS., Mgr. Tereza Moravcová, Ing. David Kunert a jejich náhradníky: Václav Živec, DiS., Bc. Tomáš Grunt, Klára Řezáčová</w:t>
      </w:r>
      <w:r>
        <w:t xml:space="preserve"> (pro 6, proti 0, zdrželi se hlasování 0)</w:t>
      </w:r>
      <w:r w:rsidRPr="009427B4">
        <w:t xml:space="preserve">. </w:t>
      </w:r>
    </w:p>
    <w:p w14:paraId="4C02C301" w14:textId="77777777" w:rsidR="00877633" w:rsidRDefault="00877633" w:rsidP="00877633">
      <w:pPr>
        <w:pStyle w:val="Styl1"/>
      </w:pPr>
      <w:r>
        <w:t xml:space="preserve">    </w:t>
      </w:r>
    </w:p>
    <w:p w14:paraId="20FFC958" w14:textId="77777777" w:rsidR="00877633" w:rsidRDefault="00877633" w:rsidP="00877633">
      <w:pPr>
        <w:pStyle w:val="Styl3"/>
      </w:pPr>
      <w:r>
        <w:t>c) dodatek č. 1 – přístavba 3. ZŠ</w:t>
      </w:r>
    </w:p>
    <w:p w14:paraId="0FDBEF7E" w14:textId="77777777" w:rsidR="00877633" w:rsidRPr="009427B4" w:rsidRDefault="00877633" w:rsidP="00877633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037F62EF" w14:textId="77777777" w:rsidR="00877633" w:rsidRPr="009427B4" w:rsidRDefault="00877633" w:rsidP="00877633">
      <w:pPr>
        <w:pStyle w:val="Styl3"/>
      </w:pPr>
      <w:r>
        <w:t>Usnesení č. 7/2023:</w:t>
      </w:r>
    </w:p>
    <w:p w14:paraId="49031A1B" w14:textId="77777777" w:rsidR="00877633" w:rsidRDefault="00877633" w:rsidP="00877633">
      <w:pPr>
        <w:pStyle w:val="Styl1"/>
        <w:jc w:val="both"/>
        <w:rPr>
          <w:b/>
        </w:rPr>
      </w:pPr>
      <w:r w:rsidRPr="009427B4">
        <w:rPr>
          <w:b/>
        </w:rPr>
        <w:t>Rada města   s c h v a l u j e   změnový list č. 1 až 15 a   r o z h o d l a   o uzavření dodatku č. 1 k SoD s názvem Rozšíření kapacity ZŠ Školní 1803, Roudnice nad Labem se společností STRABAG a.s., Kačírkova 982/4, 158 00 Praha 5 Jinonice, IČ: 60838744, dle předloženého návrhu</w:t>
      </w:r>
      <w:r>
        <w:rPr>
          <w:b/>
        </w:rPr>
        <w:t xml:space="preserve"> (pro 6, proti 0, zdrželi se hlasování 0)</w:t>
      </w:r>
      <w:r w:rsidRPr="009427B4">
        <w:rPr>
          <w:b/>
        </w:rPr>
        <w:t>.</w:t>
      </w:r>
    </w:p>
    <w:p w14:paraId="170D48E4" w14:textId="77777777" w:rsidR="00877633" w:rsidRDefault="00877633" w:rsidP="00877633">
      <w:pPr>
        <w:pStyle w:val="Styl1"/>
      </w:pPr>
      <w:r>
        <w:rPr>
          <w:b/>
        </w:rPr>
        <w:t xml:space="preserve"> </w:t>
      </w:r>
    </w:p>
    <w:p w14:paraId="73B20673" w14:textId="77777777" w:rsidR="00877633" w:rsidRDefault="00877633" w:rsidP="00877633">
      <w:pPr>
        <w:pStyle w:val="Styl3"/>
      </w:pPr>
      <w:r>
        <w:t>4) Odbor ekonomický a školský</w:t>
      </w:r>
    </w:p>
    <w:p w14:paraId="0FAE6FC1" w14:textId="77777777" w:rsidR="00877633" w:rsidRDefault="00877633" w:rsidP="00877633">
      <w:pPr>
        <w:pStyle w:val="Styl1"/>
      </w:pPr>
      <w:r>
        <w:t xml:space="preserve">    </w:t>
      </w:r>
    </w:p>
    <w:p w14:paraId="3201E9E6" w14:textId="77777777" w:rsidR="00877633" w:rsidRDefault="00877633" w:rsidP="00877633">
      <w:pPr>
        <w:pStyle w:val="Styl3"/>
      </w:pPr>
      <w:r>
        <w:t>a) užívání veřejného prostranství – kulturní akce</w:t>
      </w:r>
    </w:p>
    <w:p w14:paraId="0E76EB88" w14:textId="77777777" w:rsidR="00877633" w:rsidRPr="00CC6244" w:rsidRDefault="00877633" w:rsidP="00877633">
      <w:pPr>
        <w:pStyle w:val="Styl1"/>
        <w:jc w:val="both"/>
      </w:pPr>
      <w:r>
        <w:t xml:space="preserve"> </w:t>
      </w:r>
    </w:p>
    <w:p w14:paraId="0336851F" w14:textId="77777777" w:rsidR="00877633" w:rsidRPr="00CC6244" w:rsidRDefault="00877633" w:rsidP="00877633">
      <w:pPr>
        <w:pStyle w:val="Styl3"/>
        <w:rPr>
          <w:b w:val="0"/>
        </w:rPr>
      </w:pPr>
      <w:r>
        <w:t>Usnesení č. 8/2023:</w:t>
      </w:r>
    </w:p>
    <w:p w14:paraId="5D9D9907" w14:textId="77777777" w:rsidR="00877633" w:rsidRPr="00CC6244" w:rsidRDefault="00877633" w:rsidP="00877633">
      <w:pPr>
        <w:pStyle w:val="Styl2"/>
      </w:pPr>
      <w:r w:rsidRPr="00CC6244">
        <w:t xml:space="preserve">Rada města </w:t>
      </w:r>
      <w:r>
        <w:t xml:space="preserve"> </w:t>
      </w:r>
      <w:r w:rsidRPr="00CC6244">
        <w:t>s</w:t>
      </w:r>
      <w:r>
        <w:t> </w:t>
      </w:r>
      <w:r w:rsidRPr="00CC6244">
        <w:t>c</w:t>
      </w:r>
      <w:r>
        <w:t xml:space="preserve"> </w:t>
      </w:r>
      <w:r w:rsidRPr="00CC6244">
        <w:t>h</w:t>
      </w:r>
      <w:r>
        <w:t xml:space="preserve"> </w:t>
      </w:r>
      <w:r w:rsidRPr="00CC6244">
        <w:t>v</w:t>
      </w:r>
      <w:r>
        <w:t> </w:t>
      </w:r>
      <w:r w:rsidRPr="00CC6244">
        <w:t>a</w:t>
      </w:r>
      <w:r>
        <w:t xml:space="preserve"> </w:t>
      </w:r>
      <w:r w:rsidRPr="00CC6244">
        <w:t>l</w:t>
      </w:r>
      <w:r>
        <w:t xml:space="preserve"> </w:t>
      </w:r>
      <w:r w:rsidRPr="00CC6244">
        <w:t>u</w:t>
      </w:r>
      <w:r>
        <w:t xml:space="preserve"> </w:t>
      </w:r>
      <w:r w:rsidRPr="00CC6244">
        <w:t>j</w:t>
      </w:r>
      <w:r>
        <w:t xml:space="preserve"> </w:t>
      </w:r>
      <w:r w:rsidRPr="00CC6244">
        <w:t>e</w:t>
      </w:r>
      <w:r>
        <w:t xml:space="preserve">  </w:t>
      </w:r>
      <w:r w:rsidRPr="00CC6244">
        <w:t xml:space="preserve"> užívání veřejného prostranství dle předložených žádostí za účelem pořádání farmářských trhů a doprovodných akcí a dále kulturních akcí tak, jak je uvedeno v žádostech společnosti Říp, o.p.s. vyjma veřejného prostranství, jehož užívání bylo již dříve povoleno (např. předzahrádky, reklamní cedule „A“ na chodnících apod.) a dále za dodržení těchto podmínek:</w:t>
      </w:r>
    </w:p>
    <w:p w14:paraId="0204862E" w14:textId="77777777" w:rsidR="00877633" w:rsidRPr="00CC6244" w:rsidRDefault="00877633" w:rsidP="00877633">
      <w:pPr>
        <w:pStyle w:val="Styl3"/>
        <w:numPr>
          <w:ilvl w:val="0"/>
          <w:numId w:val="2"/>
        </w:numPr>
        <w:jc w:val="both"/>
        <w:rPr>
          <w:bCs/>
          <w:u w:val="none"/>
        </w:rPr>
      </w:pPr>
      <w:r w:rsidRPr="00CC6244">
        <w:rPr>
          <w:bCs/>
          <w:u w:val="none"/>
        </w:rPr>
        <w:t>dopravní opatření budou projednána s dopravním úřadem, DI PČR a dopravci veřejné přepravy a městskou policií</w:t>
      </w:r>
    </w:p>
    <w:p w14:paraId="029C34A8" w14:textId="77777777" w:rsidR="00877633" w:rsidRPr="00CC6244" w:rsidRDefault="00877633" w:rsidP="00877633">
      <w:pPr>
        <w:pStyle w:val="Styl3"/>
        <w:numPr>
          <w:ilvl w:val="0"/>
          <w:numId w:val="2"/>
        </w:numPr>
        <w:jc w:val="both"/>
        <w:rPr>
          <w:bCs/>
          <w:u w:val="none"/>
        </w:rPr>
      </w:pPr>
      <w:r w:rsidRPr="00CC6244">
        <w:rPr>
          <w:bCs/>
          <w:u w:val="none"/>
        </w:rPr>
        <w:t>zajištění úklidu a odvoz komunálních odpadů po ukončení plánovaných akcí</w:t>
      </w:r>
    </w:p>
    <w:p w14:paraId="3D9CCF60" w14:textId="77777777" w:rsidR="00877633" w:rsidRPr="00CC6244" w:rsidRDefault="00877633" w:rsidP="00877633">
      <w:pPr>
        <w:pStyle w:val="Styl3"/>
        <w:numPr>
          <w:ilvl w:val="0"/>
          <w:numId w:val="2"/>
        </w:numPr>
        <w:jc w:val="both"/>
        <w:outlineLvl w:val="0"/>
        <w:rPr>
          <w:bCs/>
        </w:rPr>
      </w:pPr>
      <w:r w:rsidRPr="00CC6244">
        <w:rPr>
          <w:bCs/>
          <w:u w:val="none"/>
        </w:rPr>
        <w:t>nebude poškozena veřejná zeleň, v případě jejího nezbytného dotčení bude zeleň uvedena do původního stavu</w:t>
      </w:r>
      <w:r>
        <w:rPr>
          <w:bCs/>
          <w:u w:val="none"/>
        </w:rPr>
        <w:t xml:space="preserve"> (pro 5, proti 0, zdrželi se hlasování 0, hlasování nebyl přítomen Mgr. Děžinský).</w:t>
      </w:r>
    </w:p>
    <w:p w14:paraId="43CC6525" w14:textId="77777777" w:rsidR="00877633" w:rsidRDefault="00877633" w:rsidP="00877633">
      <w:pPr>
        <w:pStyle w:val="Styl1"/>
      </w:pPr>
      <w:r>
        <w:t xml:space="preserve">    </w:t>
      </w:r>
    </w:p>
    <w:p w14:paraId="13511562" w14:textId="77777777" w:rsidR="00877633" w:rsidRDefault="00877633" w:rsidP="00877633">
      <w:pPr>
        <w:pStyle w:val="Styl3"/>
      </w:pPr>
      <w:r>
        <w:t>b) směrnice č. 1/2023 o cestovních náhradách</w:t>
      </w:r>
    </w:p>
    <w:p w14:paraId="28AE1B62" w14:textId="77777777" w:rsidR="00877633" w:rsidRPr="0011485B" w:rsidRDefault="00877633" w:rsidP="00877633">
      <w:pPr>
        <w:pStyle w:val="Styl1"/>
        <w:jc w:val="both"/>
      </w:pPr>
      <w:r>
        <w:t xml:space="preserve"> </w:t>
      </w:r>
    </w:p>
    <w:p w14:paraId="3A5D3CB8" w14:textId="77777777" w:rsidR="00877633" w:rsidRPr="00F14DD5" w:rsidRDefault="00877633" w:rsidP="00877633">
      <w:pPr>
        <w:pStyle w:val="Styl3"/>
        <w:rPr>
          <w:b w:val="0"/>
        </w:rPr>
      </w:pPr>
      <w:r>
        <w:t>Usnesení č. 9/2023:</w:t>
      </w:r>
    </w:p>
    <w:p w14:paraId="25EF2893" w14:textId="77777777" w:rsidR="00877633" w:rsidRDefault="00877633" w:rsidP="00877633">
      <w:pPr>
        <w:pStyle w:val="Styl2"/>
      </w:pPr>
      <w:r>
        <w:t xml:space="preserve">Rada města  </w:t>
      </w:r>
      <w:r w:rsidRPr="00D01DA9">
        <w:t>s c h v</w:t>
      </w:r>
      <w:r>
        <w:t xml:space="preserve"> a l u j e </w:t>
      </w:r>
      <w:r w:rsidRPr="00D01DA9">
        <w:t xml:space="preserve"> </w:t>
      </w:r>
      <w:r>
        <w:t>Směrnici č. 1/2023 rady města o cestovních náhradách (pro 5, proti 0, zdrželi se hlasování 0).</w:t>
      </w:r>
    </w:p>
    <w:p w14:paraId="62F45F0D" w14:textId="77777777" w:rsidR="00877633" w:rsidRDefault="00877633" w:rsidP="00877633">
      <w:pPr>
        <w:pStyle w:val="Styl1"/>
      </w:pPr>
      <w:r>
        <w:t xml:space="preserve">    </w:t>
      </w:r>
    </w:p>
    <w:p w14:paraId="53EF52C8" w14:textId="77777777" w:rsidR="00877633" w:rsidRDefault="00877633" w:rsidP="00877633">
      <w:pPr>
        <w:pStyle w:val="Styl3"/>
      </w:pPr>
      <w:r>
        <w:t>c) zápis č. 1/2023 ze škodní a likvidační komise</w:t>
      </w:r>
    </w:p>
    <w:p w14:paraId="1F47B36D" w14:textId="77777777" w:rsidR="00877633" w:rsidRDefault="00877633" w:rsidP="00877633">
      <w:pPr>
        <w:pStyle w:val="Styl1"/>
      </w:pPr>
      <w:r>
        <w:t xml:space="preserve"> </w:t>
      </w:r>
    </w:p>
    <w:tbl>
      <w:tblPr>
        <w:tblW w:w="159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40"/>
        <w:gridCol w:w="4419"/>
        <w:gridCol w:w="146"/>
        <w:gridCol w:w="146"/>
        <w:gridCol w:w="146"/>
        <w:gridCol w:w="146"/>
      </w:tblGrid>
      <w:tr w:rsidR="00877633" w:rsidRPr="00E91754" w14:paraId="5183C221" w14:textId="77777777" w:rsidTr="00127E88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1E3D" w14:textId="77777777" w:rsidR="00877633" w:rsidRPr="00E91754" w:rsidRDefault="00877633" w:rsidP="00127E88">
            <w:pPr>
              <w:pStyle w:val="Styl3"/>
            </w:pPr>
            <w:r w:rsidRPr="00E91754">
              <w:t>Usnesení</w:t>
            </w:r>
            <w:r>
              <w:t xml:space="preserve"> č. 10/2023:</w:t>
            </w:r>
          </w:p>
        </w:tc>
      </w:tr>
      <w:tr w:rsidR="00877633" w:rsidRPr="00E91754" w14:paraId="1D639A4C" w14:textId="77777777" w:rsidTr="00127E88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6021" w14:textId="77777777" w:rsidR="00877633" w:rsidRPr="00E91754" w:rsidRDefault="00877633" w:rsidP="00127E88">
            <w:pPr>
              <w:pStyle w:val="Styl2"/>
            </w:pPr>
            <w:r w:rsidRPr="00E91754">
              <w:t>R</w:t>
            </w:r>
            <w:r>
              <w:t xml:space="preserve">ada města  </w:t>
            </w:r>
            <w:r w:rsidRPr="00E91754">
              <w:t>s c h v</w:t>
            </w:r>
            <w:r>
              <w:t xml:space="preserve"> a l u j e </w:t>
            </w:r>
            <w:r w:rsidRPr="00E91754">
              <w:t xml:space="preserve"> vyřazení nefunkčního, morálně zastaralého a poškozeného </w:t>
            </w:r>
            <w:r>
              <w:t>majetku</w:t>
            </w:r>
          </w:p>
        </w:tc>
      </w:tr>
      <w:tr w:rsidR="00877633" w:rsidRPr="00E91754" w14:paraId="09C12FEA" w14:textId="77777777" w:rsidTr="00127E88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13F4" w14:textId="77777777" w:rsidR="00877633" w:rsidRPr="00E91754" w:rsidRDefault="00877633" w:rsidP="00127E88">
            <w:pPr>
              <w:pStyle w:val="Styl2"/>
            </w:pPr>
            <w:r w:rsidRPr="00E91754">
              <w:t xml:space="preserve">z účetní a majetkové evidence a to dle Zápisu č. </w:t>
            </w:r>
            <w:r>
              <w:t>1</w:t>
            </w:r>
            <w:r w:rsidRPr="00E91754">
              <w:t>/202</w:t>
            </w:r>
            <w:r>
              <w:t>3</w:t>
            </w:r>
            <w:r w:rsidRPr="00E91754">
              <w:t xml:space="preserve"> ze schůzky Likvidační </w:t>
            </w:r>
            <w:r>
              <w:t>komise</w:t>
            </w:r>
          </w:p>
        </w:tc>
      </w:tr>
      <w:tr w:rsidR="00877633" w:rsidRPr="00E91754" w14:paraId="6E51066E" w14:textId="77777777" w:rsidTr="00127E88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E74B" w14:textId="77777777" w:rsidR="00877633" w:rsidRPr="00E91754" w:rsidRDefault="00877633" w:rsidP="00127E88">
            <w:pPr>
              <w:pStyle w:val="Styl2"/>
            </w:pPr>
            <w:r w:rsidRPr="00E91754">
              <w:t xml:space="preserve">RM Roudnice nad Labem konané dne </w:t>
            </w:r>
            <w:r>
              <w:t>11. 1</w:t>
            </w:r>
            <w:r w:rsidRPr="00E91754">
              <w:t>. 202</w:t>
            </w:r>
            <w:r>
              <w:t>3</w:t>
            </w:r>
            <w:r w:rsidRPr="00E91754">
              <w:t xml:space="preserve"> a zlikvidovat je dle druhu majetku </w:t>
            </w:r>
            <w:r>
              <w:t>jako</w:t>
            </w:r>
          </w:p>
        </w:tc>
      </w:tr>
      <w:tr w:rsidR="00877633" w:rsidRPr="00E91754" w14:paraId="46CFA1CA" w14:textId="77777777" w:rsidTr="00127E88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902A" w14:textId="77777777" w:rsidR="00877633" w:rsidRDefault="00877633" w:rsidP="00127E88">
            <w:pPr>
              <w:pStyle w:val="Styl2"/>
            </w:pPr>
            <w:r w:rsidRPr="00E91754">
              <w:t>separovaný odpad a zpětný odběr elektrozařízení.</w:t>
            </w:r>
            <w:r>
              <w:t xml:space="preserve"> Majetek bude vyřazen v účetním období</w:t>
            </w:r>
          </w:p>
          <w:p w14:paraId="3A576BCE" w14:textId="77777777" w:rsidR="00877633" w:rsidRPr="00E91754" w:rsidRDefault="00877633" w:rsidP="00127E88">
            <w:pPr>
              <w:pStyle w:val="Styl2"/>
            </w:pPr>
            <w:r>
              <w:t>2022.</w:t>
            </w:r>
          </w:p>
        </w:tc>
      </w:tr>
      <w:tr w:rsidR="00877633" w:rsidRPr="00E91754" w14:paraId="598D1216" w14:textId="77777777" w:rsidTr="00127E88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  <w:hideMark/>
          </w:tcPr>
          <w:p w14:paraId="267EA810" w14:textId="77777777" w:rsidR="00877633" w:rsidRPr="00E91754" w:rsidRDefault="00877633" w:rsidP="00127E88">
            <w:pPr>
              <w:pStyle w:val="Styl2"/>
            </w:pPr>
            <w:r w:rsidRPr="00E91754">
              <w:t>ORJ 201 správa radnice</w:t>
            </w:r>
            <w:r>
              <w:t xml:space="preserve">  ve výši 92 646,92 Kč</w:t>
            </w:r>
          </w:p>
        </w:tc>
        <w:tc>
          <w:tcPr>
            <w:tcW w:w="4419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640233F2" w14:textId="77777777" w:rsidR="00877633" w:rsidRPr="00E91754" w:rsidRDefault="00877633" w:rsidP="00127E88">
            <w:pPr>
              <w:pStyle w:val="Styl2"/>
            </w:pPr>
            <w:r>
              <w:t xml:space="preserve"> 6 65034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A55A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50BF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B48A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BD11" w14:textId="77777777" w:rsidR="00877633" w:rsidRPr="00E91754" w:rsidRDefault="00877633" w:rsidP="00127E88">
            <w:pPr>
              <w:pStyle w:val="Styl2"/>
            </w:pPr>
          </w:p>
        </w:tc>
      </w:tr>
      <w:tr w:rsidR="00877633" w:rsidRPr="00E91754" w14:paraId="65A75694" w14:textId="77777777" w:rsidTr="00127E88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  <w:hideMark/>
          </w:tcPr>
          <w:p w14:paraId="13FBB8D3" w14:textId="77777777" w:rsidR="00877633" w:rsidRPr="00E91754" w:rsidRDefault="00877633" w:rsidP="00127E88">
            <w:pPr>
              <w:pStyle w:val="Styl2"/>
            </w:pPr>
            <w:r w:rsidRPr="00E91754">
              <w:t xml:space="preserve">ORJ </w:t>
            </w:r>
            <w:r>
              <w:t>1100 Městská policie ve výši 18 239,00 Kč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3AEE4088" w14:textId="77777777" w:rsidR="00877633" w:rsidRPr="00E91754" w:rsidRDefault="00877633" w:rsidP="00127E88">
            <w:pPr>
              <w:pStyle w:val="Styl2"/>
            </w:pPr>
            <w:r w:rsidRPr="00E91754">
              <w:t xml:space="preserve">ve výši </w:t>
            </w:r>
            <w:r>
              <w:t>2 546,73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7EFD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AB17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82E0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85F8" w14:textId="77777777" w:rsidR="00877633" w:rsidRPr="00E91754" w:rsidRDefault="00877633" w:rsidP="00127E88">
            <w:pPr>
              <w:pStyle w:val="Styl2"/>
            </w:pPr>
          </w:p>
        </w:tc>
      </w:tr>
      <w:tr w:rsidR="00877633" w:rsidRPr="00E91754" w14:paraId="05B8D0C9" w14:textId="77777777" w:rsidTr="00127E88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</w:tcPr>
          <w:p w14:paraId="5FB163A6" w14:textId="77777777" w:rsidR="00877633" w:rsidRPr="00E91754" w:rsidRDefault="00877633" w:rsidP="00127E88">
            <w:pPr>
              <w:pStyle w:val="Styl2"/>
            </w:pPr>
            <w:r w:rsidRPr="00E91754">
              <w:t xml:space="preserve">ORJ </w:t>
            </w:r>
            <w:r>
              <w:t>333  Pivovar ul. Poděbradova ve výši 128 807,20 Kč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3348C91F" w14:textId="77777777" w:rsidR="00877633" w:rsidRPr="00E91754" w:rsidRDefault="00877633" w:rsidP="00127E88">
            <w:pPr>
              <w:pStyle w:val="Styl2"/>
            </w:pPr>
            <w:r w:rsidRPr="00E91754">
              <w:t xml:space="preserve">ve výši </w:t>
            </w:r>
            <w:r>
              <w:t>4 299,13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880BC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F50F1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0DA34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006FC" w14:textId="77777777" w:rsidR="00877633" w:rsidRPr="00E91754" w:rsidRDefault="00877633" w:rsidP="00127E88">
            <w:pPr>
              <w:pStyle w:val="Styl2"/>
            </w:pPr>
          </w:p>
        </w:tc>
      </w:tr>
      <w:tr w:rsidR="00877633" w:rsidRPr="00E91754" w14:paraId="01C50BFF" w14:textId="77777777" w:rsidTr="00127E88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</w:tcPr>
          <w:p w14:paraId="1E2E5D54" w14:textId="77777777" w:rsidR="00877633" w:rsidRPr="00E91754" w:rsidRDefault="00877633" w:rsidP="00127E88">
            <w:pPr>
              <w:pStyle w:val="Styl2"/>
            </w:pPr>
            <w:r w:rsidRPr="00E91754">
              <w:lastRenderedPageBreak/>
              <w:t xml:space="preserve">ORJ </w:t>
            </w:r>
            <w:r>
              <w:t>902 MŠ Sluníčko ve výši 55 561,00 Kč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73BF1CBB" w14:textId="77777777" w:rsidR="00877633" w:rsidRPr="00E91754" w:rsidRDefault="00877633" w:rsidP="00127E88">
            <w:pPr>
              <w:pStyle w:val="Styl2"/>
            </w:pPr>
            <w:r w:rsidRPr="00E91754">
              <w:t xml:space="preserve">ve výši </w:t>
            </w:r>
            <w:r>
              <w:t>7 910,00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BE1B23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3C216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9C4EC" w14:textId="77777777" w:rsidR="00877633" w:rsidRPr="00E91754" w:rsidRDefault="00877633" w:rsidP="00127E88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4600A" w14:textId="77777777" w:rsidR="00877633" w:rsidRPr="00E91754" w:rsidRDefault="00877633" w:rsidP="00127E88">
            <w:pPr>
              <w:pStyle w:val="Styl2"/>
            </w:pPr>
          </w:p>
        </w:tc>
      </w:tr>
      <w:tr w:rsidR="00877633" w:rsidRPr="00E91754" w14:paraId="1A6EEE40" w14:textId="77777777" w:rsidTr="00127E88">
        <w:trPr>
          <w:trHeight w:val="300"/>
        </w:trPr>
        <w:tc>
          <w:tcPr>
            <w:tcW w:w="15943" w:type="dxa"/>
            <w:gridSpan w:val="6"/>
            <w:shd w:val="clear" w:color="auto" w:fill="auto"/>
            <w:noWrap/>
            <w:vAlign w:val="bottom"/>
            <w:hideMark/>
          </w:tcPr>
          <w:p w14:paraId="7F69D720" w14:textId="77777777" w:rsidR="00877633" w:rsidRPr="00E91754" w:rsidRDefault="00877633" w:rsidP="00127E88">
            <w:pPr>
              <w:pStyle w:val="Styl2"/>
            </w:pPr>
            <w:r>
              <w:t>Věci nalezené a opuštěné budou zlikvidovány jako separovaný odpad a peněžní hotovost</w:t>
            </w:r>
          </w:p>
        </w:tc>
      </w:tr>
      <w:tr w:rsidR="00877633" w:rsidRPr="00E91754" w14:paraId="7C2E98AB" w14:textId="77777777" w:rsidTr="00127E88">
        <w:trPr>
          <w:trHeight w:val="300"/>
        </w:trPr>
        <w:tc>
          <w:tcPr>
            <w:tcW w:w="1594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CEF7" w14:textId="77777777" w:rsidR="00877633" w:rsidRPr="00E91754" w:rsidRDefault="00877633" w:rsidP="00127E88">
            <w:pPr>
              <w:pStyle w:val="Styl2"/>
            </w:pPr>
            <w:r>
              <w:t>ve výši 2 226,00 Kč bude připsána na účet města (pro 5, proti 0, zdrželi se hlasování 0).</w:t>
            </w:r>
          </w:p>
        </w:tc>
      </w:tr>
    </w:tbl>
    <w:p w14:paraId="22A3C824" w14:textId="77777777" w:rsidR="00877633" w:rsidRDefault="00877633" w:rsidP="00877633">
      <w:pPr>
        <w:pStyle w:val="Styl1"/>
      </w:pPr>
      <w:r>
        <w:t xml:space="preserve">   </w:t>
      </w:r>
    </w:p>
    <w:p w14:paraId="0041D5D6" w14:textId="77777777" w:rsidR="00877633" w:rsidRDefault="00877633" w:rsidP="00877633">
      <w:pPr>
        <w:pStyle w:val="Styl3"/>
      </w:pPr>
      <w:r>
        <w:t>d) změna rozpisu položek rozpočtu</w:t>
      </w:r>
    </w:p>
    <w:p w14:paraId="78B53487" w14:textId="77777777" w:rsidR="00877633" w:rsidRPr="00D65A51" w:rsidRDefault="00877633" w:rsidP="00877633">
      <w:pPr>
        <w:pStyle w:val="Styl1"/>
      </w:pPr>
      <w:r>
        <w:t xml:space="preserve"> </w:t>
      </w:r>
    </w:p>
    <w:p w14:paraId="5AAD0B51" w14:textId="77777777" w:rsidR="00877633" w:rsidRPr="009D7E5F" w:rsidRDefault="00877633" w:rsidP="0087763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11/2023:</w:t>
      </w:r>
    </w:p>
    <w:p w14:paraId="3B97F66C" w14:textId="77777777" w:rsidR="00877633" w:rsidRPr="009D7E5F" w:rsidRDefault="00877633" w:rsidP="0087763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4FD55876" w14:textId="77777777" w:rsidR="00877633" w:rsidRDefault="00877633" w:rsidP="00877633">
      <w:pPr>
        <w:pStyle w:val="Styl3"/>
      </w:pPr>
      <w:r>
        <w:t xml:space="preserve"> </w:t>
      </w:r>
    </w:p>
    <w:p w14:paraId="46AF8ECB" w14:textId="77777777" w:rsidR="00877633" w:rsidRDefault="00877633" w:rsidP="00877633">
      <w:pPr>
        <w:pStyle w:val="Styl3"/>
      </w:pPr>
      <w:r>
        <w:t>e) prázdninový provoz MŠ</w:t>
      </w:r>
    </w:p>
    <w:p w14:paraId="5805D91D" w14:textId="77777777" w:rsidR="00877633" w:rsidRPr="002F7C52" w:rsidRDefault="00877633" w:rsidP="00877633">
      <w:pPr>
        <w:pStyle w:val="Styl1"/>
      </w:pPr>
      <w:r>
        <w:t xml:space="preserve"> </w:t>
      </w:r>
    </w:p>
    <w:p w14:paraId="7366FF6E" w14:textId="77777777" w:rsidR="00877633" w:rsidRPr="002F7C52" w:rsidRDefault="00877633" w:rsidP="00877633">
      <w:pPr>
        <w:pStyle w:val="Styl3"/>
      </w:pPr>
      <w:r>
        <w:t>Usnesení č. 12/2023:</w:t>
      </w:r>
    </w:p>
    <w:p w14:paraId="51620D41" w14:textId="77777777" w:rsidR="00877633" w:rsidRDefault="00877633" w:rsidP="00877633">
      <w:pPr>
        <w:pStyle w:val="Styl1"/>
        <w:rPr>
          <w:b/>
        </w:rPr>
      </w:pPr>
      <w:r w:rsidRPr="002F7C52">
        <w:rPr>
          <w:b/>
        </w:rPr>
        <w:t xml:space="preserve">Rada města po projednání </w:t>
      </w:r>
      <w:r>
        <w:rPr>
          <w:b/>
        </w:rPr>
        <w:t xml:space="preserve">  </w:t>
      </w:r>
      <w:r w:rsidRPr="002F7C52">
        <w:rPr>
          <w:b/>
        </w:rPr>
        <w:t xml:space="preserve">s c h v a l u j e </w:t>
      </w:r>
      <w:r>
        <w:rPr>
          <w:b/>
        </w:rPr>
        <w:t xml:space="preserve">  </w:t>
      </w:r>
      <w:r w:rsidRPr="002F7C52">
        <w:rPr>
          <w:b/>
        </w:rPr>
        <w:t>níže uvedenou tabulku prázdninového provozu roudnických mateřských škol v roce 2023 a zároveň nařizuje, že žlutě vyznačené školky v daném období musí přijmout děti, které v běžném školním roce 2022/2023 navštěvovaly některou z roudnických mateřských škol do své plné kapacity. V případě, že žlutě vyznačená mateřská škola se o prázdninový provoz naplní do plné kapacity, přebírá tuto povinnost další mateřská škola, která je v tomto období otevřena</w:t>
      </w:r>
      <w:r>
        <w:rPr>
          <w:b/>
        </w:rPr>
        <w:t xml:space="preserve"> (pro 6, proti 0, zdrželi se hlasování 0)</w:t>
      </w:r>
      <w:r w:rsidRPr="002F7C52">
        <w:rPr>
          <w:b/>
        </w:rPr>
        <w:t>.</w:t>
      </w:r>
    </w:p>
    <w:p w14:paraId="39A35ED7" w14:textId="77777777" w:rsidR="00877633" w:rsidRDefault="00877633" w:rsidP="00877633">
      <w:pPr>
        <w:pStyle w:val="Styl1"/>
        <w:rPr>
          <w:b/>
        </w:rPr>
      </w:pPr>
    </w:p>
    <w:p w14:paraId="4B7A2AFB" w14:textId="77777777" w:rsidR="00877633" w:rsidRDefault="00877633" w:rsidP="00877633">
      <w:pPr>
        <w:pStyle w:val="Zkladntext"/>
        <w:spacing w:after="240"/>
        <w:rPr>
          <w:rFonts w:ascii="Arial" w:hAnsi="Arial" w:cs="Arial"/>
          <w:b/>
          <w:sz w:val="22"/>
          <w:szCs w:val="22"/>
        </w:rPr>
      </w:pPr>
    </w:p>
    <w:tbl>
      <w:tblPr>
        <w:tblW w:w="6030" w:type="pct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1357"/>
        <w:gridCol w:w="1344"/>
        <w:gridCol w:w="1344"/>
        <w:gridCol w:w="1344"/>
        <w:gridCol w:w="1344"/>
        <w:gridCol w:w="1344"/>
        <w:gridCol w:w="1344"/>
      </w:tblGrid>
      <w:tr w:rsidR="00877633" w14:paraId="1D602799" w14:textId="77777777" w:rsidTr="00127E88">
        <w:trPr>
          <w:trHeight w:val="990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FC6F6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Týden od - do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094C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Masarykova MŠ Dobrovského 1217, 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93041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MŠ Písnička, Řipská 1389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2CCE6F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MŠ Pohádka, Josefa Hory 967</w:t>
            </w:r>
          </w:p>
        </w:tc>
        <w:tc>
          <w:tcPr>
            <w:tcW w:w="5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8413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MŠ Pampeliška, Podlusky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B4429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MŠ Pastelka, Libušina 1067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2969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MŠ Sluníčko, Školní 1805</w:t>
            </w:r>
          </w:p>
        </w:tc>
        <w:tc>
          <w:tcPr>
            <w:tcW w:w="9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6D898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ZŠ a MŠ, Školní 1803</w:t>
            </w:r>
          </w:p>
        </w:tc>
      </w:tr>
      <w:tr w:rsidR="00877633" w14:paraId="77616D3A" w14:textId="77777777" w:rsidTr="00127E88">
        <w:trPr>
          <w:trHeight w:val="323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CD09" w14:textId="77777777" w:rsidR="00877633" w:rsidRDefault="00877633" w:rsidP="00127E8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Telefon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58B70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736 633 332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3383B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606 028 501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0287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724 557 499</w:t>
            </w:r>
          </w:p>
        </w:tc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ADFBD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724 557 499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648AC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604 270 977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EEE7B8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724 824 816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C53A2" w14:textId="77777777" w:rsidR="00877633" w:rsidRDefault="00877633" w:rsidP="00127E8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604 845 645</w:t>
            </w:r>
          </w:p>
        </w:tc>
      </w:tr>
      <w:tr w:rsidR="00877633" w14:paraId="22B976D2" w14:textId="77777777" w:rsidTr="00127E88">
        <w:trPr>
          <w:trHeight w:val="315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422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03.07.- 07.07.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FBF25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4BF98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6D2D5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2FA18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1247B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3B14F0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9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079B3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</w:tr>
      <w:tr w:rsidR="00877633" w14:paraId="16F978CB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02D9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10.07.- 14.07.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2E7F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AD87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E563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FE6B8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3264A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D20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5472F97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</w:tr>
      <w:tr w:rsidR="00877633" w14:paraId="71DDDC42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BBB6A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17.07. - 21.07.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1D024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AA7A8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00EA2CF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8C3AD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7B3F2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EF433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B2597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</w:tr>
      <w:tr w:rsidR="00877633" w14:paraId="38B390A8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B7FA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24.07. - 28.07.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9D028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35C4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90B02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980A11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70CCF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34ADA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B4505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</w:tr>
      <w:tr w:rsidR="00877633" w14:paraId="2B763FBE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14D94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31.07. - 04.08.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1CA0AB9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A1A85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84CD1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7A20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EBD0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7A0D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35C3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</w:tr>
      <w:tr w:rsidR="00877633" w14:paraId="3EB65AB3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81C9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07.08. - 11.08.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E7C8B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C9B5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F3C74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F19AB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C185B57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4BE26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F6B5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</w:tr>
      <w:tr w:rsidR="00877633" w14:paraId="6673BC87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25A4B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14.08. - 18.08.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EE435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955B3EC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4497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22C53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B2F7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7B9DF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28637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</w:tr>
      <w:tr w:rsidR="00877633" w14:paraId="4C674165" w14:textId="77777777" w:rsidTr="00127E88">
        <w:trPr>
          <w:trHeight w:val="315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46B0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21.08. - 25.08.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99E51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41B4F9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06E3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D242A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164DA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6FA4D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D4686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Z</w:t>
            </w:r>
          </w:p>
        </w:tc>
      </w:tr>
      <w:tr w:rsidR="00877633" w14:paraId="5F9E51F3" w14:textId="77777777" w:rsidTr="00127E88">
        <w:trPr>
          <w:trHeight w:val="330"/>
        </w:trPr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49AC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28.08. - 31.08.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3A5E1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88CB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FCEB5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9AC00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86953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6027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  <w:tc>
          <w:tcPr>
            <w:tcW w:w="9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EB18E" w14:textId="77777777" w:rsidR="00877633" w:rsidRDefault="00877633" w:rsidP="00127E88">
            <w:pPr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  <w:r>
              <w:rPr>
                <w:rFonts w:ascii="Calibri" w:hAnsi="Calibri" w:cs="Calibri"/>
                <w:b/>
                <w:bCs/>
                <w:color w:val="00B050"/>
              </w:rPr>
              <w:t>O</w:t>
            </w:r>
          </w:p>
        </w:tc>
      </w:tr>
    </w:tbl>
    <w:p w14:paraId="57BACE6A" w14:textId="77777777" w:rsidR="00877633" w:rsidRPr="002F7C52" w:rsidRDefault="00877633" w:rsidP="00877633">
      <w:pPr>
        <w:pStyle w:val="Styl1"/>
        <w:rPr>
          <w:b/>
        </w:rPr>
      </w:pPr>
    </w:p>
    <w:p w14:paraId="348D8B01" w14:textId="77777777" w:rsidR="00877633" w:rsidRDefault="00877633" w:rsidP="00877633">
      <w:pPr>
        <w:pStyle w:val="Styl1"/>
      </w:pPr>
      <w:r>
        <w:t xml:space="preserve">  </w:t>
      </w:r>
    </w:p>
    <w:p w14:paraId="351A7EAE" w14:textId="77777777" w:rsidR="00877633" w:rsidRDefault="00877633" w:rsidP="00877633">
      <w:pPr>
        <w:pStyle w:val="Styl3"/>
      </w:pPr>
      <w:r>
        <w:t>f) jmenování členů školské rady při ZŠ Jungmannova 660</w:t>
      </w:r>
    </w:p>
    <w:p w14:paraId="547AA078" w14:textId="77777777" w:rsidR="00877633" w:rsidRPr="00D325E9" w:rsidRDefault="00877633" w:rsidP="00877633">
      <w:pPr>
        <w:pStyle w:val="Styl3"/>
        <w:rPr>
          <w:u w:val="none"/>
        </w:rPr>
      </w:pPr>
      <w:r>
        <w:rPr>
          <w:u w:val="none"/>
        </w:rPr>
        <w:t xml:space="preserve"> </w:t>
      </w:r>
    </w:p>
    <w:p w14:paraId="7F6AEB77" w14:textId="77777777" w:rsidR="00877633" w:rsidRPr="00D325E9" w:rsidRDefault="00877633" w:rsidP="00877633">
      <w:pPr>
        <w:pStyle w:val="Styl3"/>
      </w:pPr>
      <w:r>
        <w:t>Usnesení č. 13/2023:</w:t>
      </w:r>
    </w:p>
    <w:p w14:paraId="43D82632" w14:textId="77777777" w:rsidR="00877633" w:rsidRDefault="00877633" w:rsidP="00877633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Rada města:</w:t>
      </w:r>
    </w:p>
    <w:p w14:paraId="563E30A4" w14:textId="77777777" w:rsidR="00877633" w:rsidRPr="001A33DB" w:rsidRDefault="00877633" w:rsidP="00877633">
      <w:pPr>
        <w:pStyle w:val="Styl2"/>
        <w:numPr>
          <w:ilvl w:val="0"/>
          <w:numId w:val="5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odvolává z funkce člena školské rady Základní školy Roudnice nad Labem, Jungmannova 660, okres Litoměřice </w:t>
      </w:r>
      <w:r>
        <w:t xml:space="preserve">Vlastimila Čtveráka a Vladimíra Urbana, </w:t>
      </w:r>
    </w:p>
    <w:p w14:paraId="2ADCF3AC" w14:textId="77777777" w:rsidR="00877633" w:rsidRDefault="00877633" w:rsidP="00877633">
      <w:pPr>
        <w:pStyle w:val="Styl2"/>
        <w:ind w:left="78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 funkce člena školské rady Základní a mateřské školy Roudnice nad Labem,</w:t>
      </w:r>
    </w:p>
    <w:p w14:paraId="797CDD21" w14:textId="77777777" w:rsidR="00877633" w:rsidRDefault="00877633" w:rsidP="00877633">
      <w:pPr>
        <w:pStyle w:val="Styl2"/>
        <w:ind w:left="78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Školní 1803, p. Václava Kejře.</w:t>
      </w:r>
    </w:p>
    <w:p w14:paraId="463C3E6A" w14:textId="77777777" w:rsidR="00877633" w:rsidRDefault="00877633" w:rsidP="00877633">
      <w:pPr>
        <w:pStyle w:val="Styl2"/>
        <w:rPr>
          <w:rFonts w:eastAsiaTheme="minorHAnsi"/>
          <w:lang w:eastAsia="en-US"/>
        </w:rPr>
      </w:pPr>
    </w:p>
    <w:p w14:paraId="10333311" w14:textId="77777777" w:rsidR="00877633" w:rsidRPr="001A33DB" w:rsidRDefault="00877633" w:rsidP="00877633">
      <w:pPr>
        <w:pStyle w:val="Styl2"/>
        <w:numPr>
          <w:ilvl w:val="0"/>
          <w:numId w:val="4"/>
        </w:numPr>
        <w:rPr>
          <w:rFonts w:eastAsiaTheme="minorHAnsi"/>
          <w:lang w:eastAsia="en-US"/>
        </w:rPr>
      </w:pPr>
      <w:r w:rsidRPr="001A33DB">
        <w:rPr>
          <w:rFonts w:eastAsiaTheme="minorHAnsi"/>
          <w:lang w:eastAsia="en-US"/>
        </w:rPr>
        <w:lastRenderedPageBreak/>
        <w:t xml:space="preserve">jmenuje do funkce </w:t>
      </w:r>
      <w:r>
        <w:t xml:space="preserve">člena </w:t>
      </w:r>
      <w:r w:rsidRPr="001A33DB">
        <w:rPr>
          <w:rFonts w:eastAsiaTheme="minorHAnsi"/>
          <w:lang w:eastAsia="en-US"/>
        </w:rPr>
        <w:t>školské rady Základní školy Roudnice nad Labem, Jungmannova 660, okres Litoměřice p. Ing. Richarda Červeného a Mgr. Milana Děžinského a to za zřizovatele na období tří let, do funkce člena školské rady Základní a mateřské školy Roudnice nad Labem, Školní 1803 p. Vlastimila Čtveráka</w:t>
      </w:r>
      <w:r>
        <w:rPr>
          <w:rFonts w:eastAsiaTheme="minorHAnsi"/>
          <w:lang w:eastAsia="en-US"/>
        </w:rPr>
        <w:t xml:space="preserve"> z</w:t>
      </w:r>
      <w:r w:rsidRPr="001A33DB">
        <w:rPr>
          <w:rFonts w:eastAsiaTheme="minorHAnsi"/>
          <w:lang w:eastAsia="en-US"/>
        </w:rPr>
        <w:t xml:space="preserve">a zřizovatele </w:t>
      </w:r>
      <w:r>
        <w:rPr>
          <w:rFonts w:eastAsiaTheme="minorHAnsi"/>
          <w:lang w:eastAsia="en-US"/>
        </w:rPr>
        <w:t>do konce volebního období školské rady.</w:t>
      </w:r>
    </w:p>
    <w:p w14:paraId="173ABC64" w14:textId="77777777" w:rsidR="00877633" w:rsidRDefault="00877633" w:rsidP="00877633">
      <w:pPr>
        <w:pStyle w:val="Styl2"/>
        <w:rPr>
          <w:rFonts w:eastAsiaTheme="minorHAnsi"/>
          <w:lang w:eastAsia="en-US"/>
        </w:rPr>
      </w:pPr>
    </w:p>
    <w:p w14:paraId="4359F80F" w14:textId="77777777" w:rsidR="00877633" w:rsidRDefault="00877633" w:rsidP="00877633">
      <w:pPr>
        <w:pStyle w:val="Styl2"/>
        <w:rPr>
          <w:rFonts w:cs="Arial"/>
          <w:sz w:val="36"/>
          <w:szCs w:val="36"/>
        </w:rPr>
      </w:pPr>
      <w:r>
        <w:rPr>
          <w:rFonts w:eastAsiaTheme="minorHAnsi"/>
          <w:lang w:eastAsia="en-US"/>
        </w:rPr>
        <w:t xml:space="preserve">Rada města   p o v ě ř u j e   odbor ekonomický a školský vystavením jmenovacích </w:t>
      </w:r>
      <w:r w:rsidRPr="002F7C52">
        <w:rPr>
          <w:rFonts w:eastAsiaTheme="minorHAnsi"/>
        </w:rPr>
        <w:t>d</w:t>
      </w:r>
      <w:r w:rsidRPr="002F7C52">
        <w:t>ekretů</w:t>
      </w:r>
      <w:r>
        <w:t xml:space="preserve"> (pro 6, proti 0, zdrželi se hlasování 0).</w:t>
      </w:r>
    </w:p>
    <w:p w14:paraId="6D8E25F9" w14:textId="77777777" w:rsidR="00877633" w:rsidRDefault="00877633" w:rsidP="00877633">
      <w:pPr>
        <w:pStyle w:val="Styl1"/>
      </w:pPr>
    </w:p>
    <w:p w14:paraId="0153A916" w14:textId="77777777" w:rsidR="00877633" w:rsidRDefault="00877633" w:rsidP="00877633">
      <w:pPr>
        <w:pStyle w:val="Styl3"/>
      </w:pPr>
      <w:r>
        <w:t>g) termíny pro vyhlášení zápisů do MŠ a ZŠ</w:t>
      </w:r>
    </w:p>
    <w:p w14:paraId="018A6C90" w14:textId="77777777" w:rsidR="00877633" w:rsidRPr="002F7C52" w:rsidRDefault="00877633" w:rsidP="00877633">
      <w:pPr>
        <w:pStyle w:val="Styl3"/>
        <w:jc w:val="both"/>
        <w:rPr>
          <w:b w:val="0"/>
          <w:u w:val="none"/>
        </w:rPr>
      </w:pPr>
    </w:p>
    <w:p w14:paraId="3673934D" w14:textId="77777777" w:rsidR="00877633" w:rsidRPr="002F7C52" w:rsidRDefault="00877633" w:rsidP="00877633">
      <w:pPr>
        <w:pStyle w:val="Styl3"/>
      </w:pPr>
      <w:r>
        <w:t>Usnesení č. 14/2023:</w:t>
      </w:r>
    </w:p>
    <w:p w14:paraId="0AE6BEC9" w14:textId="77777777" w:rsidR="00877633" w:rsidRPr="002F7C52" w:rsidRDefault="00877633" w:rsidP="00877633">
      <w:pPr>
        <w:pStyle w:val="Styl3"/>
        <w:jc w:val="both"/>
        <w:rPr>
          <w:bCs/>
          <w:u w:val="none"/>
        </w:rPr>
      </w:pPr>
      <w:r w:rsidRPr="002F7C52">
        <w:rPr>
          <w:bCs/>
          <w:u w:val="none"/>
        </w:rPr>
        <w:t xml:space="preserve">Rada města </w:t>
      </w:r>
      <w:r>
        <w:rPr>
          <w:bCs/>
          <w:u w:val="none"/>
        </w:rPr>
        <w:t xml:space="preserve">  </w:t>
      </w:r>
      <w:r w:rsidRPr="002F7C52">
        <w:rPr>
          <w:bCs/>
          <w:u w:val="none"/>
        </w:rPr>
        <w:t>s</w:t>
      </w:r>
      <w:r>
        <w:rPr>
          <w:bCs/>
          <w:u w:val="none"/>
        </w:rPr>
        <w:t> </w:t>
      </w:r>
      <w:r w:rsidRPr="002F7C52">
        <w:rPr>
          <w:bCs/>
          <w:u w:val="none"/>
        </w:rPr>
        <w:t>c</w:t>
      </w:r>
      <w:r>
        <w:rPr>
          <w:bCs/>
          <w:u w:val="none"/>
        </w:rPr>
        <w:t xml:space="preserve"> </w:t>
      </w:r>
      <w:r w:rsidRPr="002F7C52">
        <w:rPr>
          <w:bCs/>
          <w:u w:val="none"/>
        </w:rPr>
        <w:t>h</w:t>
      </w:r>
      <w:r>
        <w:rPr>
          <w:bCs/>
          <w:u w:val="none"/>
        </w:rPr>
        <w:t xml:space="preserve"> </w:t>
      </w:r>
      <w:r w:rsidRPr="002F7C52">
        <w:rPr>
          <w:bCs/>
          <w:u w:val="none"/>
        </w:rPr>
        <w:t>v</w:t>
      </w:r>
      <w:r>
        <w:rPr>
          <w:bCs/>
          <w:u w:val="none"/>
        </w:rPr>
        <w:t> </w:t>
      </w:r>
      <w:r w:rsidRPr="002F7C52">
        <w:rPr>
          <w:bCs/>
          <w:u w:val="none"/>
        </w:rPr>
        <w:t>a</w:t>
      </w:r>
      <w:r>
        <w:rPr>
          <w:bCs/>
          <w:u w:val="none"/>
        </w:rPr>
        <w:t xml:space="preserve"> </w:t>
      </w:r>
      <w:r w:rsidRPr="002F7C52">
        <w:rPr>
          <w:bCs/>
          <w:u w:val="none"/>
        </w:rPr>
        <w:t>l</w:t>
      </w:r>
      <w:r>
        <w:rPr>
          <w:bCs/>
          <w:u w:val="none"/>
        </w:rPr>
        <w:t xml:space="preserve"> </w:t>
      </w:r>
      <w:r w:rsidRPr="002F7C52">
        <w:rPr>
          <w:bCs/>
          <w:u w:val="none"/>
        </w:rPr>
        <w:t>u</w:t>
      </w:r>
      <w:r>
        <w:rPr>
          <w:bCs/>
          <w:u w:val="none"/>
        </w:rPr>
        <w:t xml:space="preserve"> </w:t>
      </w:r>
      <w:r w:rsidRPr="002F7C52">
        <w:rPr>
          <w:bCs/>
          <w:u w:val="none"/>
        </w:rPr>
        <w:t>j</w:t>
      </w:r>
      <w:r>
        <w:rPr>
          <w:bCs/>
          <w:u w:val="none"/>
        </w:rPr>
        <w:t xml:space="preserve"> </w:t>
      </w:r>
      <w:r w:rsidRPr="002F7C52">
        <w:rPr>
          <w:bCs/>
          <w:u w:val="none"/>
        </w:rPr>
        <w:t>e, aby:</w:t>
      </w:r>
    </w:p>
    <w:p w14:paraId="5131ED06" w14:textId="77777777" w:rsidR="00877633" w:rsidRPr="002F7C52" w:rsidRDefault="00877633" w:rsidP="00877633">
      <w:pPr>
        <w:pStyle w:val="Styl3"/>
        <w:numPr>
          <w:ilvl w:val="0"/>
          <w:numId w:val="6"/>
        </w:numPr>
        <w:jc w:val="both"/>
        <w:rPr>
          <w:bCs/>
          <w:u w:val="none"/>
        </w:rPr>
      </w:pPr>
      <w:r w:rsidRPr="002F7C52">
        <w:rPr>
          <w:bCs/>
          <w:u w:val="none"/>
        </w:rPr>
        <w:t>ředitelé základních škol zřizovaných Městem Roudnice nad Labem stanovili ve smyslu § 36 odst. 4) zákona č. 561/2004 Sb., školský zákon, ve znění pozdějších předpisů, termín zápisu k povinné školní docházce 11. a 12. 4. 2023,</w:t>
      </w:r>
    </w:p>
    <w:p w14:paraId="035EEE61" w14:textId="77777777" w:rsidR="00877633" w:rsidRPr="002F7C52" w:rsidRDefault="00877633" w:rsidP="00877633">
      <w:pPr>
        <w:pStyle w:val="Styl3"/>
        <w:numPr>
          <w:ilvl w:val="0"/>
          <w:numId w:val="6"/>
        </w:numPr>
        <w:jc w:val="both"/>
        <w:rPr>
          <w:bCs/>
          <w:u w:val="none"/>
        </w:rPr>
      </w:pPr>
      <w:r w:rsidRPr="002F7C52">
        <w:rPr>
          <w:bCs/>
          <w:u w:val="none"/>
        </w:rPr>
        <w:t>ředitelé mateřských škol zřizovaných Městem Roudnice nad Labem stanovili ve smyslu § 34 odst. 2) zákona č. 561/2004 Sb., školský zákon, ve znění pozdějších předpisů, termín zápisu k předškolnímu vzdělávání 3. a 4. 5. 2023</w:t>
      </w:r>
      <w:r>
        <w:rPr>
          <w:bCs/>
          <w:u w:val="none"/>
        </w:rPr>
        <w:t xml:space="preserve"> (pro 5, proti 0, zdrželi se hlasování 0, hlasování nebyl přítomen Ing. Červený).</w:t>
      </w:r>
    </w:p>
    <w:p w14:paraId="6BEBA1A1" w14:textId="77777777" w:rsidR="00877633" w:rsidRPr="002F7C52" w:rsidRDefault="00877633" w:rsidP="00877633">
      <w:pPr>
        <w:pStyle w:val="Styl1"/>
        <w:rPr>
          <w:b/>
          <w:bCs/>
        </w:rPr>
      </w:pPr>
    </w:p>
    <w:p w14:paraId="49A485A3" w14:textId="77777777" w:rsidR="00877633" w:rsidRDefault="00877633" w:rsidP="00877633">
      <w:pPr>
        <w:pStyle w:val="Styl3"/>
      </w:pPr>
      <w:r>
        <w:t>5) Odbor MH</w:t>
      </w:r>
    </w:p>
    <w:p w14:paraId="47A7AAA3" w14:textId="77777777" w:rsidR="00877633" w:rsidRDefault="00877633" w:rsidP="00877633">
      <w:pPr>
        <w:pStyle w:val="Styl1"/>
      </w:pPr>
      <w:r>
        <w:t xml:space="preserve"> </w:t>
      </w:r>
    </w:p>
    <w:p w14:paraId="064A02B0" w14:textId="77777777" w:rsidR="00877633" w:rsidRDefault="00877633" w:rsidP="00877633">
      <w:pPr>
        <w:pStyle w:val="Styl3"/>
      </w:pPr>
      <w:r>
        <w:t>a) dodatek č. 1 – uložení kanalizace Švermova</w:t>
      </w:r>
    </w:p>
    <w:p w14:paraId="6055DAC0" w14:textId="77777777" w:rsidR="00877633" w:rsidRPr="00BF029B" w:rsidRDefault="00877633" w:rsidP="00877633">
      <w:pPr>
        <w:pStyle w:val="Styl1"/>
      </w:pPr>
      <w:r>
        <w:t xml:space="preserve"> </w:t>
      </w:r>
    </w:p>
    <w:p w14:paraId="58B5D629" w14:textId="77777777" w:rsidR="00877633" w:rsidRPr="00F50406" w:rsidRDefault="00877633" w:rsidP="00877633">
      <w:pPr>
        <w:pStyle w:val="Styl3"/>
      </w:pPr>
      <w:r>
        <w:t>Usnesení č. 15/2023:</w:t>
      </w:r>
    </w:p>
    <w:p w14:paraId="52E5B7A3" w14:textId="77777777" w:rsidR="00877633" w:rsidRPr="00B57A19" w:rsidRDefault="00877633" w:rsidP="00877633">
      <w:pPr>
        <w:pStyle w:val="Styl1"/>
        <w:rPr>
          <w:b/>
        </w:rPr>
      </w:pPr>
      <w:r w:rsidRPr="00B57A19">
        <w:rPr>
          <w:b/>
        </w:rPr>
        <w:t xml:space="preserve">Rada města </w:t>
      </w:r>
      <w:r>
        <w:rPr>
          <w:b/>
        </w:rPr>
        <w:t xml:space="preserve">  </w:t>
      </w:r>
      <w:r w:rsidRPr="00B57A19">
        <w:rPr>
          <w:b/>
        </w:rPr>
        <w:t>s</w:t>
      </w:r>
      <w:r>
        <w:rPr>
          <w:b/>
        </w:rPr>
        <w:t> </w:t>
      </w:r>
      <w:r w:rsidRPr="00B57A19">
        <w:rPr>
          <w:b/>
        </w:rPr>
        <w:t>c</w:t>
      </w:r>
      <w:r>
        <w:rPr>
          <w:b/>
        </w:rPr>
        <w:t xml:space="preserve"> 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v</w:t>
      </w:r>
      <w:r>
        <w:rPr>
          <w:b/>
        </w:rPr>
        <w:t> </w:t>
      </w:r>
      <w:r w:rsidRPr="00B57A19">
        <w:rPr>
          <w:b/>
        </w:rPr>
        <w:t>a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u</w:t>
      </w:r>
      <w:r>
        <w:rPr>
          <w:b/>
        </w:rPr>
        <w:t xml:space="preserve"> </w:t>
      </w:r>
      <w:r w:rsidRPr="00B57A19">
        <w:rPr>
          <w:b/>
        </w:rPr>
        <w:t>j</w:t>
      </w:r>
      <w:r>
        <w:rPr>
          <w:b/>
        </w:rPr>
        <w:t xml:space="preserve"> </w:t>
      </w:r>
      <w:r w:rsidRPr="00B57A19">
        <w:rPr>
          <w:b/>
        </w:rPr>
        <w:t>e</w:t>
      </w:r>
      <w:r>
        <w:rPr>
          <w:b/>
        </w:rPr>
        <w:t xml:space="preserve">  </w:t>
      </w:r>
      <w:r w:rsidRPr="00B57A19">
        <w:rPr>
          <w:b/>
        </w:rPr>
        <w:t xml:space="preserve"> </w:t>
      </w:r>
      <w:r w:rsidRPr="000C1651">
        <w:rPr>
          <w:b/>
        </w:rPr>
        <w:t>změnový list č. 1</w:t>
      </w:r>
      <w:r>
        <w:rPr>
          <w:b/>
        </w:rPr>
        <w:t xml:space="preserve"> </w:t>
      </w:r>
      <w:r w:rsidRPr="000C1651">
        <w:rPr>
          <w:b/>
        </w:rPr>
        <w:t xml:space="preserve">a </w:t>
      </w:r>
      <w:r>
        <w:rPr>
          <w:b/>
        </w:rPr>
        <w:t xml:space="preserve">  </w:t>
      </w:r>
      <w:r w:rsidRPr="000C1651">
        <w:rPr>
          <w:b/>
        </w:rPr>
        <w:t>r</w:t>
      </w:r>
      <w:r>
        <w:rPr>
          <w:b/>
        </w:rPr>
        <w:t xml:space="preserve"> </w:t>
      </w:r>
      <w:r w:rsidRPr="000C1651">
        <w:rPr>
          <w:b/>
        </w:rPr>
        <w:t>o</w:t>
      </w:r>
      <w:r>
        <w:rPr>
          <w:b/>
        </w:rPr>
        <w:t xml:space="preserve"> </w:t>
      </w:r>
      <w:r w:rsidRPr="000C1651">
        <w:rPr>
          <w:b/>
        </w:rPr>
        <w:t>z</w:t>
      </w:r>
      <w:r>
        <w:rPr>
          <w:b/>
        </w:rPr>
        <w:t> </w:t>
      </w:r>
      <w:r w:rsidRPr="000C1651">
        <w:rPr>
          <w:b/>
        </w:rPr>
        <w:t>h</w:t>
      </w:r>
      <w:r>
        <w:rPr>
          <w:b/>
        </w:rPr>
        <w:t xml:space="preserve"> </w:t>
      </w:r>
      <w:r w:rsidRPr="000C1651">
        <w:rPr>
          <w:b/>
        </w:rPr>
        <w:t>o</w:t>
      </w:r>
      <w:r>
        <w:rPr>
          <w:b/>
        </w:rPr>
        <w:t xml:space="preserve"> </w:t>
      </w:r>
      <w:r w:rsidRPr="000C1651">
        <w:rPr>
          <w:b/>
        </w:rPr>
        <w:t>d</w:t>
      </w:r>
      <w:r>
        <w:rPr>
          <w:b/>
        </w:rPr>
        <w:t xml:space="preserve"> </w:t>
      </w:r>
      <w:r w:rsidRPr="000C1651">
        <w:rPr>
          <w:b/>
        </w:rPr>
        <w:t>l</w:t>
      </w:r>
      <w:r>
        <w:rPr>
          <w:b/>
        </w:rPr>
        <w:t xml:space="preserve"> </w:t>
      </w:r>
      <w:r w:rsidRPr="000C1651">
        <w:rPr>
          <w:b/>
        </w:rPr>
        <w:t>a</w:t>
      </w:r>
      <w:r>
        <w:rPr>
          <w:b/>
        </w:rPr>
        <w:t xml:space="preserve">  </w:t>
      </w:r>
      <w:r w:rsidRPr="00B57A19">
        <w:rPr>
          <w:b/>
        </w:rPr>
        <w:t xml:space="preserve"> o uzavření dodatku č. 1 k SoD s názvem </w:t>
      </w:r>
      <w:r w:rsidRPr="006445E1">
        <w:rPr>
          <w:b/>
        </w:rPr>
        <w:t>Prodloužení kanalizace pro stávající RD ul. Švermova, Roudnice nad Labem</w:t>
      </w:r>
      <w:r w:rsidRPr="00B57A19">
        <w:rPr>
          <w:b/>
        </w:rPr>
        <w:t xml:space="preserve"> se společností </w:t>
      </w:r>
      <w:r w:rsidRPr="00E24CB4">
        <w:rPr>
          <w:b/>
        </w:rPr>
        <w:t>LT-BAU s.r.o.</w:t>
      </w:r>
      <w:r w:rsidRPr="00B57A19">
        <w:rPr>
          <w:b/>
        </w:rPr>
        <w:t xml:space="preserve">, </w:t>
      </w:r>
      <w:r w:rsidRPr="0098317A">
        <w:rPr>
          <w:b/>
        </w:rPr>
        <w:t>Varšavská 694/38, 400 03 Ústí nad Labem</w:t>
      </w:r>
      <w:r w:rsidRPr="00B57A19">
        <w:rPr>
          <w:b/>
        </w:rPr>
        <w:t xml:space="preserve">, IČ: </w:t>
      </w:r>
      <w:r w:rsidRPr="0098317A">
        <w:rPr>
          <w:b/>
        </w:rPr>
        <w:t>28703995</w:t>
      </w:r>
      <w:r w:rsidRPr="00B57A19">
        <w:rPr>
          <w:b/>
        </w:rPr>
        <w:t xml:space="preserve"> dle předloženého návrhu</w:t>
      </w:r>
      <w:r>
        <w:rPr>
          <w:b/>
        </w:rPr>
        <w:t xml:space="preserve"> (pro 6, proti 0, zdrželi se hlasování 0).</w:t>
      </w:r>
    </w:p>
    <w:p w14:paraId="51C2D2C3" w14:textId="77777777" w:rsidR="00877633" w:rsidRDefault="00877633" w:rsidP="00877633">
      <w:pPr>
        <w:pStyle w:val="Styl1"/>
      </w:pPr>
      <w:r>
        <w:t xml:space="preserve">    </w:t>
      </w:r>
    </w:p>
    <w:p w14:paraId="3A1C67EB" w14:textId="77777777" w:rsidR="00877633" w:rsidRDefault="00877633" w:rsidP="00877633">
      <w:pPr>
        <w:pStyle w:val="Styl3"/>
      </w:pPr>
      <w:r>
        <w:t>b) dodatek č. 1 – vybavení MŠ Pampeliška</w:t>
      </w:r>
    </w:p>
    <w:p w14:paraId="6ECB7D7B" w14:textId="77777777" w:rsidR="00877633" w:rsidRPr="00BF029B" w:rsidRDefault="00877633" w:rsidP="00877633">
      <w:pPr>
        <w:pStyle w:val="Styl1"/>
      </w:pPr>
      <w:r>
        <w:t xml:space="preserve"> </w:t>
      </w:r>
    </w:p>
    <w:p w14:paraId="0F99D318" w14:textId="77777777" w:rsidR="00877633" w:rsidRPr="00F50406" w:rsidRDefault="00877633" w:rsidP="00877633">
      <w:pPr>
        <w:pStyle w:val="Styl3"/>
      </w:pPr>
      <w:r>
        <w:t>Usnesení č. 16/2023:</w:t>
      </w:r>
    </w:p>
    <w:p w14:paraId="1B43F97E" w14:textId="77777777" w:rsidR="00877633" w:rsidRPr="00A40EAE" w:rsidRDefault="00877633" w:rsidP="00877633">
      <w:pPr>
        <w:pStyle w:val="Styl1"/>
        <w:rPr>
          <w:b/>
        </w:rPr>
      </w:pPr>
      <w:r w:rsidRPr="00B57A19">
        <w:rPr>
          <w:b/>
        </w:rPr>
        <w:t xml:space="preserve">Rada města </w:t>
      </w:r>
      <w:r>
        <w:rPr>
          <w:b/>
        </w:rPr>
        <w:t xml:space="preserve">  </w:t>
      </w:r>
      <w:r w:rsidRPr="00B57A19">
        <w:rPr>
          <w:b/>
        </w:rPr>
        <w:t>s</w:t>
      </w:r>
      <w:r>
        <w:rPr>
          <w:b/>
        </w:rPr>
        <w:t> </w:t>
      </w:r>
      <w:r w:rsidRPr="00B57A19">
        <w:rPr>
          <w:b/>
        </w:rPr>
        <w:t>c</w:t>
      </w:r>
      <w:r>
        <w:rPr>
          <w:b/>
        </w:rPr>
        <w:t xml:space="preserve"> 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v</w:t>
      </w:r>
      <w:r>
        <w:rPr>
          <w:b/>
        </w:rPr>
        <w:t> </w:t>
      </w:r>
      <w:r w:rsidRPr="00B57A19">
        <w:rPr>
          <w:b/>
        </w:rPr>
        <w:t>a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u</w:t>
      </w:r>
      <w:r>
        <w:rPr>
          <w:b/>
        </w:rPr>
        <w:t xml:space="preserve"> </w:t>
      </w:r>
      <w:r w:rsidRPr="00B57A19">
        <w:rPr>
          <w:b/>
        </w:rPr>
        <w:t>j</w:t>
      </w:r>
      <w:r>
        <w:rPr>
          <w:b/>
        </w:rPr>
        <w:t xml:space="preserve"> </w:t>
      </w:r>
      <w:r w:rsidRPr="00B57A19">
        <w:rPr>
          <w:b/>
        </w:rPr>
        <w:t>e</w:t>
      </w:r>
      <w:r>
        <w:rPr>
          <w:b/>
        </w:rPr>
        <w:t xml:space="preserve">  </w:t>
      </w:r>
      <w:r w:rsidRPr="00B57A19">
        <w:rPr>
          <w:b/>
        </w:rPr>
        <w:t xml:space="preserve"> změnový list č. </w:t>
      </w:r>
      <w:r>
        <w:rPr>
          <w:b/>
        </w:rPr>
        <w:t>1</w:t>
      </w:r>
      <w:r w:rsidRPr="00B57A19">
        <w:rPr>
          <w:b/>
        </w:rPr>
        <w:t xml:space="preserve"> a </w:t>
      </w:r>
      <w:r>
        <w:rPr>
          <w:b/>
        </w:rPr>
        <w:t xml:space="preserve">   r o z h o d l a  </w:t>
      </w:r>
      <w:r w:rsidRPr="00B57A19">
        <w:rPr>
          <w:b/>
        </w:rPr>
        <w:t xml:space="preserve"> o uzavření dodatku č. 1 k SoD s názvem </w:t>
      </w:r>
      <w:r w:rsidRPr="007C2A06">
        <w:rPr>
          <w:b/>
        </w:rPr>
        <w:t>Dodávk</w:t>
      </w:r>
      <w:r>
        <w:rPr>
          <w:b/>
        </w:rPr>
        <w:t>a</w:t>
      </w:r>
      <w:r w:rsidRPr="007C2A06">
        <w:rPr>
          <w:b/>
        </w:rPr>
        <w:t xml:space="preserve"> a montáž interiérového vybavení v MŠ Pampeliška v Roudnici nad Labem </w:t>
      </w:r>
      <w:r w:rsidRPr="00B57A19">
        <w:rPr>
          <w:b/>
        </w:rPr>
        <w:t xml:space="preserve">se společností </w:t>
      </w:r>
      <w:r w:rsidRPr="007C2A06">
        <w:rPr>
          <w:b/>
        </w:rPr>
        <w:t>MAKRA DIDAKTA s.r.o</w:t>
      </w:r>
      <w:r w:rsidRPr="00B57A19">
        <w:rPr>
          <w:b/>
        </w:rPr>
        <w:t xml:space="preserve">., </w:t>
      </w:r>
      <w:r w:rsidRPr="007C2A06">
        <w:rPr>
          <w:b/>
        </w:rPr>
        <w:t>Drahelická 162/47, 288 02 Nymburk - Drahelice</w:t>
      </w:r>
      <w:r w:rsidRPr="00B57A19">
        <w:rPr>
          <w:b/>
        </w:rPr>
        <w:t xml:space="preserve">, IČ: </w:t>
      </w:r>
      <w:r w:rsidRPr="007C2A06">
        <w:rPr>
          <w:b/>
        </w:rPr>
        <w:t>27916758</w:t>
      </w:r>
      <w:r w:rsidRPr="00B57A19">
        <w:rPr>
          <w:b/>
        </w:rPr>
        <w:t xml:space="preserve"> dle předloženého návrhu</w:t>
      </w:r>
      <w:r>
        <w:rPr>
          <w:b/>
        </w:rPr>
        <w:t xml:space="preserve"> (pro 6, proti 0, zdrželi se hlasování 0).</w:t>
      </w:r>
    </w:p>
    <w:p w14:paraId="19C70BFA" w14:textId="77777777" w:rsidR="00877633" w:rsidRDefault="00877633" w:rsidP="00877633">
      <w:pPr>
        <w:pStyle w:val="Styl3"/>
      </w:pPr>
    </w:p>
    <w:p w14:paraId="042327F4" w14:textId="77777777" w:rsidR="00877633" w:rsidRDefault="00877633" w:rsidP="00877633">
      <w:pPr>
        <w:pStyle w:val="Styl3"/>
      </w:pPr>
      <w:r>
        <w:t>c) dodatek č. 2 – bezbariérový chodník Terezínská ul.</w:t>
      </w:r>
    </w:p>
    <w:p w14:paraId="53C05C9C" w14:textId="77777777" w:rsidR="00877633" w:rsidRDefault="00877633" w:rsidP="00877633">
      <w:pPr>
        <w:pStyle w:val="Styl1"/>
      </w:pPr>
      <w:r>
        <w:t xml:space="preserve"> </w:t>
      </w:r>
    </w:p>
    <w:p w14:paraId="15ADA384" w14:textId="77777777" w:rsidR="00877633" w:rsidRDefault="00877633" w:rsidP="00877633">
      <w:pPr>
        <w:pStyle w:val="Styl3"/>
      </w:pPr>
      <w:r>
        <w:t>Usnesení č. 17/2023:</w:t>
      </w:r>
    </w:p>
    <w:p w14:paraId="4166C66F" w14:textId="77777777" w:rsidR="00877633" w:rsidRDefault="00877633" w:rsidP="00877633">
      <w:pPr>
        <w:pStyle w:val="Styl1"/>
        <w:rPr>
          <w:b/>
        </w:rPr>
      </w:pPr>
      <w:r>
        <w:rPr>
          <w:b/>
        </w:rPr>
        <w:t>Rada města   r o z h o d l a   o uzavření dodatku č. 2 k Smlouvě o dílo na „Bezbariérový chodník v ulici Terezínská včetně autobusových stání“ s cenovým navýšením o 57 896,96 Kč bez DPH, tj. 70 055,32 Kč vč. DPH a s termínem dokončení do 31. 3. 2023 se společností Stavby Komeda s.r.o., Chržín 25, Velvary 273 24, IČ: 05071500 dle předloženého návrhu (pro 6, proti 0, zdrželi se hlasování 0).</w:t>
      </w:r>
    </w:p>
    <w:p w14:paraId="1ED7751B" w14:textId="77777777" w:rsidR="00877633" w:rsidRDefault="00877633" w:rsidP="00877633">
      <w:pPr>
        <w:pStyle w:val="Styl1"/>
      </w:pPr>
      <w:r>
        <w:t xml:space="preserve">    </w:t>
      </w:r>
    </w:p>
    <w:p w14:paraId="4AB44C0C" w14:textId="77777777" w:rsidR="00877633" w:rsidRDefault="00877633" w:rsidP="00877633">
      <w:pPr>
        <w:pStyle w:val="Styl3"/>
      </w:pPr>
      <w:r>
        <w:t>d) dodatek č. 1 – výkon TDI Riegrova ul.</w:t>
      </w:r>
    </w:p>
    <w:p w14:paraId="01D64DE4" w14:textId="77777777" w:rsidR="00877633" w:rsidRPr="0039057D" w:rsidRDefault="00877633" w:rsidP="008776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576DC07" w14:textId="77777777" w:rsidR="00877633" w:rsidRPr="0039057D" w:rsidRDefault="00877633" w:rsidP="00877633">
      <w:pPr>
        <w:pStyle w:val="Styl3"/>
      </w:pPr>
      <w:r>
        <w:t>Usnesení č. 18/2023:</w:t>
      </w:r>
    </w:p>
    <w:p w14:paraId="0BE3B4DE" w14:textId="77777777" w:rsidR="00877633" w:rsidRPr="0039057D" w:rsidRDefault="00877633" w:rsidP="00877633">
      <w:pPr>
        <w:pStyle w:val="Styl2"/>
      </w:pPr>
      <w:r w:rsidRPr="0039057D">
        <w:t xml:space="preserve">Rada města </w:t>
      </w:r>
      <w:r>
        <w:t xml:space="preserve">  </w:t>
      </w:r>
      <w:r w:rsidRPr="0039057D">
        <w:t>s</w:t>
      </w:r>
      <w:r>
        <w:t> </w:t>
      </w:r>
      <w:r w:rsidRPr="0039057D">
        <w:t>o</w:t>
      </w:r>
      <w:r>
        <w:t xml:space="preserve"> </w:t>
      </w:r>
      <w:r w:rsidRPr="0039057D">
        <w:t>u</w:t>
      </w:r>
      <w:r>
        <w:t xml:space="preserve"> </w:t>
      </w:r>
      <w:r w:rsidRPr="0039057D">
        <w:t>h</w:t>
      </w:r>
      <w:r>
        <w:t xml:space="preserve"> </w:t>
      </w:r>
      <w:r w:rsidRPr="0039057D">
        <w:t>l</w:t>
      </w:r>
      <w:r>
        <w:t xml:space="preserve"> </w:t>
      </w:r>
      <w:r w:rsidRPr="0039057D">
        <w:t>a</w:t>
      </w:r>
      <w:r>
        <w:t xml:space="preserve"> </w:t>
      </w:r>
      <w:r w:rsidRPr="0039057D">
        <w:t>s</w:t>
      </w:r>
      <w:r>
        <w:t> </w:t>
      </w:r>
      <w:r w:rsidRPr="0039057D">
        <w:t>í</w:t>
      </w:r>
      <w:r>
        <w:t xml:space="preserve">  </w:t>
      </w:r>
      <w:r w:rsidRPr="0039057D">
        <w:t xml:space="preserve"> s uzavřením dodatku č. 1 se společností PK dopravní s.r.o., se sídlem Lidická 811, 438 01 Žatec, IČ: 04166205 s cenovým navýšením o 37.026, - Kč vč. DPH a celkovou cenou díla 385.506, - Kč vč. DPH</w:t>
      </w:r>
      <w:r>
        <w:t xml:space="preserve"> (pro 6, proti 0, zdrželi se hlasování 0).</w:t>
      </w:r>
    </w:p>
    <w:p w14:paraId="399E553B" w14:textId="77777777" w:rsidR="00877633" w:rsidRDefault="00877633" w:rsidP="00877633">
      <w:pPr>
        <w:pStyle w:val="Styl1"/>
      </w:pPr>
      <w:r>
        <w:t xml:space="preserve">   </w:t>
      </w:r>
    </w:p>
    <w:p w14:paraId="0A389533" w14:textId="77777777" w:rsidR="00877633" w:rsidRDefault="00877633" w:rsidP="00877633">
      <w:pPr>
        <w:pStyle w:val="Styl3"/>
      </w:pPr>
      <w:r>
        <w:lastRenderedPageBreak/>
        <w:t>e) parkovací místa ZTP</w:t>
      </w:r>
    </w:p>
    <w:p w14:paraId="37C0740F" w14:textId="77777777" w:rsidR="00877633" w:rsidRPr="002D5493" w:rsidRDefault="00877633" w:rsidP="0087763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D313591" w14:textId="77777777" w:rsidR="00877633" w:rsidRPr="002D5493" w:rsidRDefault="00877633" w:rsidP="00877633">
      <w:pPr>
        <w:pStyle w:val="Styl3"/>
      </w:pPr>
      <w:r>
        <w:t>Usnesení č. 19/2023:</w:t>
      </w:r>
    </w:p>
    <w:p w14:paraId="13E0FEE1" w14:textId="77777777" w:rsidR="00877633" w:rsidRPr="002D5493" w:rsidRDefault="00877633" w:rsidP="00877633">
      <w:pPr>
        <w:pStyle w:val="Odstavecseseznamem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 xml:space="preserve">Rada města, jako vlastník komunikace,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D549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2D549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2D5493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D5493">
        <w:rPr>
          <w:rFonts w:ascii="Arial" w:hAnsi="Arial" w:cs="Arial"/>
          <w:b/>
          <w:sz w:val="20"/>
          <w:szCs w:val="20"/>
        </w:rPr>
        <w:t xml:space="preserve"> se zvláštním užíváním komunikace (ZTP parkovací stání) </w:t>
      </w:r>
    </w:p>
    <w:p w14:paraId="399EB350" w14:textId="50EE0BF3" w:rsidR="00877633" w:rsidRPr="002D5493" w:rsidRDefault="00877633" w:rsidP="00877633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>v ul. U Hřiště, pro pana V</w:t>
      </w:r>
      <w:r>
        <w:rPr>
          <w:rFonts w:ascii="Arial" w:hAnsi="Arial" w:cs="Arial"/>
          <w:b/>
          <w:sz w:val="20"/>
          <w:szCs w:val="20"/>
        </w:rPr>
        <w:t>B</w:t>
      </w:r>
    </w:p>
    <w:p w14:paraId="1851D909" w14:textId="421E2D7A" w:rsidR="00877633" w:rsidRPr="002D5493" w:rsidRDefault="00877633" w:rsidP="00877633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>v ul. Vrchlického pro paní J</w:t>
      </w:r>
      <w:r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,</w:t>
      </w:r>
      <w:r w:rsidRPr="002D5493">
        <w:rPr>
          <w:rFonts w:ascii="Arial" w:hAnsi="Arial" w:cs="Arial"/>
          <w:b/>
          <w:sz w:val="20"/>
          <w:szCs w:val="20"/>
        </w:rPr>
        <w:t xml:space="preserve"> </w:t>
      </w:r>
    </w:p>
    <w:p w14:paraId="16FFE100" w14:textId="77777777" w:rsidR="00877633" w:rsidRPr="002D5493" w:rsidRDefault="00877633" w:rsidP="0087763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 xml:space="preserve">Roudnice nad Labem a pověřuje odbor místního hospodářství, aby informoval žadatele o následných krocích v této věci. </w:t>
      </w:r>
    </w:p>
    <w:p w14:paraId="71676F59" w14:textId="77777777" w:rsidR="00877633" w:rsidRPr="002D5493" w:rsidRDefault="00877633" w:rsidP="0087763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</w:p>
    <w:p w14:paraId="2827ABEF" w14:textId="77777777" w:rsidR="00877633" w:rsidRPr="002D5493" w:rsidRDefault="00877633" w:rsidP="00877633">
      <w:pPr>
        <w:pStyle w:val="Odstavecseseznamem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 xml:space="preserve">Rada města, jako vlastník komunikace,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2D549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2D5493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D5493">
        <w:rPr>
          <w:rFonts w:ascii="Arial" w:hAnsi="Arial" w:cs="Arial"/>
          <w:b/>
          <w:sz w:val="20"/>
          <w:szCs w:val="20"/>
        </w:rPr>
        <w:t xml:space="preserve"> se zvláštním užíváním komunikace (ZTP parkovací stání) </w:t>
      </w:r>
    </w:p>
    <w:p w14:paraId="14FBBA61" w14:textId="193D1B16" w:rsidR="00877633" w:rsidRPr="002D5493" w:rsidRDefault="00877633" w:rsidP="00877633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>v ul.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D5493">
        <w:rPr>
          <w:rFonts w:ascii="Arial" w:hAnsi="Arial" w:cs="Arial"/>
          <w:b/>
          <w:sz w:val="20"/>
          <w:szCs w:val="20"/>
        </w:rPr>
        <w:t>Houskova, pro pana I</w:t>
      </w:r>
      <w:r>
        <w:rPr>
          <w:rFonts w:ascii="Arial" w:hAnsi="Arial" w:cs="Arial"/>
          <w:b/>
          <w:sz w:val="20"/>
          <w:szCs w:val="20"/>
        </w:rPr>
        <w:t>R</w:t>
      </w:r>
    </w:p>
    <w:p w14:paraId="1829EAD1" w14:textId="4FA25391" w:rsidR="00877633" w:rsidRPr="002D5493" w:rsidRDefault="00877633" w:rsidP="00877633">
      <w:pPr>
        <w:pStyle w:val="Odstavecseseznamem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>v ul. Sladkovského pro pana J</w:t>
      </w:r>
      <w:r>
        <w:rPr>
          <w:rFonts w:ascii="Arial" w:hAnsi="Arial" w:cs="Arial"/>
          <w:b/>
          <w:sz w:val="20"/>
          <w:szCs w:val="20"/>
        </w:rPr>
        <w:t>A</w:t>
      </w:r>
      <w:r w:rsidRPr="002D5493">
        <w:rPr>
          <w:rFonts w:ascii="Arial" w:hAnsi="Arial" w:cs="Arial"/>
          <w:b/>
          <w:sz w:val="20"/>
          <w:szCs w:val="20"/>
        </w:rPr>
        <w:t xml:space="preserve"> </w:t>
      </w:r>
    </w:p>
    <w:p w14:paraId="1B2203A8" w14:textId="77777777" w:rsidR="00877633" w:rsidRPr="002D5493" w:rsidRDefault="00877633" w:rsidP="00877633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  <w:r w:rsidRPr="002D5493">
        <w:rPr>
          <w:rFonts w:ascii="Arial" w:hAnsi="Arial" w:cs="Arial"/>
          <w:b/>
          <w:sz w:val="20"/>
          <w:szCs w:val="20"/>
        </w:rPr>
        <w:t>a pověřuje odbor místního hospodářství, aby informoval žadatele v této věci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14:paraId="02F3128F" w14:textId="77777777" w:rsidR="00877633" w:rsidRDefault="00877633" w:rsidP="00877633">
      <w:pPr>
        <w:pStyle w:val="Styl1"/>
      </w:pPr>
      <w:r>
        <w:t xml:space="preserve">    </w:t>
      </w:r>
    </w:p>
    <w:p w14:paraId="421BB936" w14:textId="77777777" w:rsidR="00877633" w:rsidRDefault="00877633" w:rsidP="00877633">
      <w:pPr>
        <w:pStyle w:val="Styl3"/>
      </w:pPr>
      <w:r>
        <w:t>f) bezúplatný převod pozemku od ÚZSVM</w:t>
      </w:r>
    </w:p>
    <w:p w14:paraId="3C9D2E7A" w14:textId="77777777" w:rsidR="00877633" w:rsidRDefault="00877633" w:rsidP="00877633">
      <w:pPr>
        <w:pStyle w:val="Styl1"/>
        <w:rPr>
          <w:b/>
        </w:rPr>
      </w:pPr>
      <w:r>
        <w:t xml:space="preserve"> </w:t>
      </w:r>
    </w:p>
    <w:p w14:paraId="750CD157" w14:textId="77777777" w:rsidR="00877633" w:rsidRDefault="00877633" w:rsidP="00877633">
      <w:pPr>
        <w:pStyle w:val="Styl3"/>
      </w:pPr>
      <w:r>
        <w:t>Usnesení č. 20/2023:</w:t>
      </w:r>
    </w:p>
    <w:p w14:paraId="07C7DA57" w14:textId="77777777" w:rsidR="00877633" w:rsidRDefault="00877633" w:rsidP="00877633">
      <w:pPr>
        <w:pStyle w:val="Styl1"/>
        <w:rPr>
          <w:b/>
        </w:rPr>
      </w:pPr>
      <w:r>
        <w:rPr>
          <w:b/>
        </w:rPr>
        <w:t xml:space="preserve">Rada města   d o p o r u č u j e   zastupitelstvu </w:t>
      </w:r>
      <w:r w:rsidRPr="00C74966">
        <w:rPr>
          <w:b/>
        </w:rPr>
        <w:t>města rozhod</w:t>
      </w:r>
      <w:r>
        <w:rPr>
          <w:b/>
        </w:rPr>
        <w:t>nout o bezúplatném nabytí pozemku parc. č. 2961/2 v k. ú. Roudnice nad Labem, jehož součástí je jiná stavba bez č.p./č.ev., od ČR - Úřadu pro zastupování státu ve věcech majetkových, IČ: 69797111, Rašínovo nábřeží 390/42, Nové Město, 128 00 Praha 2.</w:t>
      </w:r>
    </w:p>
    <w:p w14:paraId="190FE618" w14:textId="77777777" w:rsidR="00877633" w:rsidRPr="00C74966" w:rsidRDefault="00877633" w:rsidP="00877633">
      <w:pPr>
        <w:pStyle w:val="Styl1"/>
        <w:rPr>
          <w:b/>
        </w:rPr>
      </w:pPr>
      <w:r>
        <w:rPr>
          <w:b/>
        </w:rPr>
        <w:t>Rada města   u k l á d á   odboru MH jednat o získání dotčených pozemků do vlastnictví města (pro 6, proti 0, zdrželi se hlasování 0).</w:t>
      </w:r>
    </w:p>
    <w:p w14:paraId="11FAD9D3" w14:textId="77777777" w:rsidR="00877633" w:rsidRDefault="00877633" w:rsidP="00877633">
      <w:pPr>
        <w:pStyle w:val="Styl1"/>
      </w:pPr>
      <w:r>
        <w:t xml:space="preserve">    </w:t>
      </w:r>
    </w:p>
    <w:p w14:paraId="5F83227B" w14:textId="77777777" w:rsidR="00877633" w:rsidRDefault="00877633" w:rsidP="00877633">
      <w:pPr>
        <w:pStyle w:val="Styl3"/>
      </w:pPr>
      <w:r>
        <w:t>g) žádost Naděje o souhlas s vybudováním dětského hřiště</w:t>
      </w:r>
    </w:p>
    <w:p w14:paraId="44CEB6AE" w14:textId="77777777" w:rsidR="00877633" w:rsidRDefault="00877633" w:rsidP="00877633">
      <w:pPr>
        <w:pStyle w:val="Styl1"/>
      </w:pPr>
      <w:r>
        <w:t xml:space="preserve"> </w:t>
      </w:r>
    </w:p>
    <w:p w14:paraId="4942FD90" w14:textId="77777777" w:rsidR="00877633" w:rsidRDefault="00877633" w:rsidP="00877633">
      <w:pPr>
        <w:pStyle w:val="Styl3"/>
      </w:pPr>
      <w:r>
        <w:t>Usnesení č. 21/2023:</w:t>
      </w:r>
    </w:p>
    <w:p w14:paraId="2A065AAD" w14:textId="77777777" w:rsidR="00877633" w:rsidRPr="002055CF" w:rsidRDefault="00877633" w:rsidP="00877633">
      <w:pPr>
        <w:pStyle w:val="Styl1"/>
        <w:rPr>
          <w:b/>
        </w:rPr>
      </w:pPr>
      <w:r>
        <w:rPr>
          <w:b/>
        </w:rPr>
        <w:t xml:space="preserve">Rada města   s o u h l a s í   s výstavbou hřiště na části pozemku parc. č. 857 v k. ú. Roudnice nad Labem </w:t>
      </w:r>
      <w:r w:rsidRPr="002055CF">
        <w:rPr>
          <w:b/>
        </w:rPr>
        <w:t xml:space="preserve">a jeho provozem po dobu 5 let od kolaudace stavby, a to spolkem NADĚJE, IČ 00570931, oblast Litoměřice, Pražská 992/14, Litoměřice. Podmínkou je, že stavba hřiště nebude v kolizi s trasou a stavbou tlakových kanalizačních přípojek pro servisní centrum malých plavidel a pro </w:t>
      </w:r>
      <w:r>
        <w:rPr>
          <w:b/>
        </w:rPr>
        <w:t xml:space="preserve">bytový dům </w:t>
      </w:r>
      <w:r w:rsidRPr="002055CF">
        <w:rPr>
          <w:b/>
        </w:rPr>
        <w:t>čp.</w:t>
      </w:r>
      <w:r>
        <w:rPr>
          <w:b/>
        </w:rPr>
        <w:t xml:space="preserve"> </w:t>
      </w:r>
      <w:r w:rsidRPr="002055CF">
        <w:rPr>
          <w:b/>
        </w:rPr>
        <w:t>431</w:t>
      </w:r>
      <w:r>
        <w:rPr>
          <w:b/>
        </w:rPr>
        <w:t xml:space="preserve"> Sladkovského (pro 6, proti 0, zdrželi se hlasování 0).</w:t>
      </w:r>
    </w:p>
    <w:p w14:paraId="50D15EC3" w14:textId="77777777" w:rsidR="00877633" w:rsidRDefault="00877633" w:rsidP="00877633">
      <w:pPr>
        <w:pStyle w:val="Styl1"/>
      </w:pPr>
      <w:r>
        <w:t xml:space="preserve">   </w:t>
      </w:r>
    </w:p>
    <w:p w14:paraId="0B2D365C" w14:textId="77777777" w:rsidR="00877633" w:rsidRDefault="00877633" w:rsidP="00877633">
      <w:pPr>
        <w:pStyle w:val="Styl3"/>
      </w:pPr>
      <w:r>
        <w:t>h) na vědomí – ÚZSVM – pozemek parc. č. 2727</w:t>
      </w:r>
    </w:p>
    <w:p w14:paraId="608B20E4" w14:textId="77777777" w:rsidR="00877633" w:rsidRDefault="00877633" w:rsidP="00877633">
      <w:pPr>
        <w:pStyle w:val="Styl3"/>
      </w:pPr>
      <w:r>
        <w:t xml:space="preserve"> </w:t>
      </w:r>
    </w:p>
    <w:p w14:paraId="5479B0E1" w14:textId="77777777" w:rsidR="00877633" w:rsidRDefault="00877633" w:rsidP="00877633">
      <w:pPr>
        <w:pStyle w:val="Styl3"/>
      </w:pPr>
      <w:r>
        <w:t>Usnesení č. 22/2023:</w:t>
      </w:r>
    </w:p>
    <w:p w14:paraId="5B8390B6" w14:textId="77777777" w:rsidR="00877633" w:rsidRDefault="00877633" w:rsidP="00877633">
      <w:pPr>
        <w:pStyle w:val="Styl2"/>
        <w:rPr>
          <w:b w:val="0"/>
          <w:bCs/>
        </w:rPr>
      </w:pPr>
      <w:r>
        <w:t>Rada města bere informaci o konání elektronické aukci na pozemek parc. č. 2727 v k. ú. Roudnice nad Labem na vědomí (pro 6, proti 0, zdrželi se hlasování 0).</w:t>
      </w:r>
    </w:p>
    <w:p w14:paraId="61538250" w14:textId="77777777" w:rsidR="00877633" w:rsidRDefault="00877633" w:rsidP="00877633">
      <w:pPr>
        <w:pStyle w:val="Styl1"/>
      </w:pPr>
    </w:p>
    <w:p w14:paraId="5BBB1BFD" w14:textId="77777777" w:rsidR="00877633" w:rsidRDefault="00877633" w:rsidP="00877633">
      <w:pPr>
        <w:pStyle w:val="Styl3"/>
      </w:pPr>
      <w:r>
        <w:t>i) prodej pozemku parc. č. 2886/24 v k. ú. Roudnice n. L.</w:t>
      </w:r>
    </w:p>
    <w:p w14:paraId="342DAC73" w14:textId="77777777" w:rsidR="00877633" w:rsidRDefault="00877633" w:rsidP="00877633">
      <w:pPr>
        <w:pStyle w:val="Styl3"/>
      </w:pPr>
      <w:r>
        <w:t xml:space="preserve"> </w:t>
      </w:r>
    </w:p>
    <w:p w14:paraId="573D9510" w14:textId="77777777" w:rsidR="00877633" w:rsidRDefault="00877633" w:rsidP="00877633">
      <w:pPr>
        <w:pStyle w:val="Styl3"/>
      </w:pPr>
      <w:r>
        <w:t>Usnesení č. 23/2023:</w:t>
      </w:r>
    </w:p>
    <w:p w14:paraId="708C661E" w14:textId="625CF0FD" w:rsidR="00877633" w:rsidRDefault="00877633" w:rsidP="00877633">
      <w:pPr>
        <w:pStyle w:val="Styl1"/>
      </w:pPr>
      <w:r w:rsidRPr="00AD22A7">
        <w:rPr>
          <w:b/>
        </w:rPr>
        <w:t>Rada města</w:t>
      </w:r>
      <w:r>
        <w:rPr>
          <w:b/>
        </w:rPr>
        <w:t xml:space="preserve">  </w:t>
      </w:r>
      <w:r w:rsidRPr="00AD22A7">
        <w:rPr>
          <w:b/>
        </w:rPr>
        <w:t xml:space="preserve"> </w:t>
      </w:r>
      <w:r>
        <w:rPr>
          <w:b/>
        </w:rPr>
        <w:t>d o p o r u č u j e   zastupitelstvu města rozhodnout o prodeji pozemku parc. č. 2886/24 v k. ú. Roudnice nad Labem panu O</w:t>
      </w:r>
      <w:r>
        <w:rPr>
          <w:b/>
        </w:rPr>
        <w:t>K</w:t>
      </w:r>
      <w:r>
        <w:rPr>
          <w:b/>
        </w:rPr>
        <w:t xml:space="preserve"> za cenu 10.100,- Kč + náklady na vypracování znaleckého posudku a poplatek za návrh na vklad (pro 6, proti 0, zdrželi se hlasování 0).</w:t>
      </w:r>
    </w:p>
    <w:p w14:paraId="22D85589" w14:textId="6E8C74B8" w:rsidR="00877633" w:rsidRDefault="00877633" w:rsidP="00877633">
      <w:pPr>
        <w:pStyle w:val="Styl1"/>
      </w:pPr>
      <w:r>
        <w:t xml:space="preserve">     </w:t>
      </w:r>
    </w:p>
    <w:p w14:paraId="1D66B46D" w14:textId="08247D90" w:rsidR="00877633" w:rsidRDefault="00877633" w:rsidP="00877633">
      <w:pPr>
        <w:pStyle w:val="Styl1"/>
      </w:pPr>
    </w:p>
    <w:p w14:paraId="7AF1A71F" w14:textId="23A537BD" w:rsidR="00877633" w:rsidRDefault="00877633" w:rsidP="00877633">
      <w:pPr>
        <w:pStyle w:val="Styl1"/>
      </w:pPr>
    </w:p>
    <w:p w14:paraId="145821A8" w14:textId="140FF543" w:rsidR="00877633" w:rsidRDefault="00877633" w:rsidP="00877633">
      <w:pPr>
        <w:pStyle w:val="Styl1"/>
      </w:pPr>
    </w:p>
    <w:p w14:paraId="4340CCE7" w14:textId="77777777" w:rsidR="00877633" w:rsidRDefault="00877633" w:rsidP="00877633">
      <w:pPr>
        <w:pStyle w:val="Styl1"/>
      </w:pPr>
    </w:p>
    <w:p w14:paraId="60563BDD" w14:textId="77777777" w:rsidR="00877633" w:rsidRDefault="00877633" w:rsidP="00877633">
      <w:pPr>
        <w:pStyle w:val="Styl3"/>
      </w:pPr>
      <w:r>
        <w:lastRenderedPageBreak/>
        <w:t>j) žádost o prodloužení termínu k vyklizení pozemku parc. č. 213/3 v k. ú. Roudnice n. L.</w:t>
      </w:r>
    </w:p>
    <w:p w14:paraId="674377FB" w14:textId="77777777" w:rsidR="00877633" w:rsidRDefault="00877633" w:rsidP="00877633">
      <w:pPr>
        <w:pStyle w:val="Styl1"/>
        <w:rPr>
          <w:b/>
          <w:u w:val="single"/>
        </w:rPr>
      </w:pPr>
      <w:r>
        <w:t xml:space="preserve"> </w:t>
      </w:r>
    </w:p>
    <w:p w14:paraId="225ECB33" w14:textId="77777777" w:rsidR="00877633" w:rsidRDefault="00877633" w:rsidP="00877633">
      <w:pPr>
        <w:pStyle w:val="Styl3"/>
      </w:pPr>
      <w:r>
        <w:t>Usnesení č. 24/2023:</w:t>
      </w:r>
    </w:p>
    <w:p w14:paraId="3C71BF25" w14:textId="77777777" w:rsidR="00877633" w:rsidRDefault="00877633" w:rsidP="00877633">
      <w:pPr>
        <w:pStyle w:val="Styl1"/>
        <w:rPr>
          <w:b/>
        </w:rPr>
      </w:pPr>
      <w:r>
        <w:rPr>
          <w:b/>
        </w:rPr>
        <w:t>Rada města   s o u h l a s í   s prodloužením výpovědní lhůty o 2 měsíce (tj. do 30. 4. 2023), na odklizení garáže z části pozemku parc. č. 213/3 v k. ú. Roudnice nad Labem, p. L</w:t>
      </w:r>
      <w:r>
        <w:rPr>
          <w:b/>
        </w:rPr>
        <w:t>N</w:t>
      </w:r>
      <w:r>
        <w:rPr>
          <w:b/>
        </w:rPr>
        <w:t xml:space="preserve"> a   </w:t>
      </w:r>
    </w:p>
    <w:p w14:paraId="29A63666" w14:textId="0A7B6F84" w:rsidR="00877633" w:rsidRDefault="00877633" w:rsidP="00877633">
      <w:pPr>
        <w:pStyle w:val="Styl1"/>
        <w:rPr>
          <w:b/>
        </w:rPr>
      </w:pPr>
      <w:r>
        <w:rPr>
          <w:b/>
        </w:rPr>
        <w:t>p o v ě ř u j e   OMH zajištěním platby za užívání pozemku (pro 6, proti 0, zdrželi se hlasování 0).</w:t>
      </w:r>
    </w:p>
    <w:p w14:paraId="6881BCD8" w14:textId="77777777" w:rsidR="00877633" w:rsidRDefault="00877633" w:rsidP="00877633">
      <w:pPr>
        <w:pStyle w:val="Styl1"/>
      </w:pPr>
      <w:r>
        <w:t xml:space="preserve">     </w:t>
      </w:r>
    </w:p>
    <w:p w14:paraId="5436A9D9" w14:textId="77777777" w:rsidR="00877633" w:rsidRDefault="00877633" w:rsidP="00877633">
      <w:pPr>
        <w:pStyle w:val="Styl3"/>
      </w:pPr>
      <w:r>
        <w:t>k) pronájem garáže na pozemku parc. č. 213/3 v k. ú. Roudnice n. L.</w:t>
      </w:r>
    </w:p>
    <w:p w14:paraId="501EBB94" w14:textId="77777777" w:rsidR="00877633" w:rsidRDefault="00877633" w:rsidP="00877633">
      <w:pPr>
        <w:pStyle w:val="Styl1"/>
        <w:rPr>
          <w:b/>
          <w:u w:val="single"/>
        </w:rPr>
      </w:pPr>
      <w:r>
        <w:t xml:space="preserve"> </w:t>
      </w:r>
    </w:p>
    <w:p w14:paraId="460EFD20" w14:textId="77777777" w:rsidR="00877633" w:rsidRDefault="00877633" w:rsidP="00877633">
      <w:pPr>
        <w:pStyle w:val="Styl3"/>
      </w:pPr>
      <w:r>
        <w:t>Usnesení č. 25/2023:</w:t>
      </w:r>
    </w:p>
    <w:p w14:paraId="48117EBB" w14:textId="2CAD09E7" w:rsidR="00877633" w:rsidRPr="001D1936" w:rsidRDefault="00877633" w:rsidP="00877633">
      <w:pPr>
        <w:pStyle w:val="Styl1"/>
        <w:rPr>
          <w:b/>
        </w:rPr>
      </w:pPr>
      <w:r>
        <w:rPr>
          <w:b/>
        </w:rPr>
        <w:t xml:space="preserve">Rada města   s o u h l a s í   s uzavřením nájemní smlouvy na garáž umístěnou na části pozemku parc. č. 213/3 v k. ú. Roudnice nad Labem, od 1. 2. 2023 na dobu neurčitou, za cenu 700,- Kč + aktuální výše DPH, s p. </w:t>
      </w:r>
      <w:r w:rsidRPr="001D1936">
        <w:rPr>
          <w:b/>
        </w:rPr>
        <w:t>R</w:t>
      </w:r>
      <w:r>
        <w:rPr>
          <w:b/>
        </w:rPr>
        <w:t>S</w:t>
      </w:r>
      <w:r>
        <w:rPr>
          <w:b/>
        </w:rPr>
        <w:t xml:space="preserve"> (pro 6, proti 0, zdrželi se hlasování 0).</w:t>
      </w:r>
    </w:p>
    <w:p w14:paraId="6237980F" w14:textId="77777777" w:rsidR="00877633" w:rsidRDefault="00877633" w:rsidP="00877633">
      <w:pPr>
        <w:pStyle w:val="Styl1"/>
      </w:pPr>
      <w:r>
        <w:t xml:space="preserve">     </w:t>
      </w:r>
    </w:p>
    <w:p w14:paraId="09D16646" w14:textId="77777777" w:rsidR="00877633" w:rsidRDefault="00877633" w:rsidP="00877633">
      <w:pPr>
        <w:pStyle w:val="Styl3"/>
      </w:pPr>
      <w:r>
        <w:t>l) žádost o ukončení nájemní smlouvy v čp. 88 Arnoštova ul.</w:t>
      </w:r>
    </w:p>
    <w:p w14:paraId="414D3158" w14:textId="77777777" w:rsidR="00877633" w:rsidRDefault="00877633" w:rsidP="00877633">
      <w:pPr>
        <w:pStyle w:val="Styl3"/>
      </w:pPr>
      <w:r>
        <w:t xml:space="preserve"> </w:t>
      </w:r>
    </w:p>
    <w:p w14:paraId="496AD35C" w14:textId="77777777" w:rsidR="00877633" w:rsidRDefault="00877633" w:rsidP="00877633">
      <w:pPr>
        <w:pStyle w:val="Styl3"/>
      </w:pPr>
      <w:r>
        <w:t>Usnesení č. 26/2023:</w:t>
      </w:r>
    </w:p>
    <w:p w14:paraId="223B5AD2" w14:textId="77777777" w:rsidR="00877633" w:rsidRPr="004239C8" w:rsidRDefault="00877633" w:rsidP="00877633">
      <w:pPr>
        <w:pStyle w:val="Styl1"/>
        <w:rPr>
          <w:b/>
        </w:rPr>
      </w:pPr>
      <w:r>
        <w:rPr>
          <w:b/>
        </w:rPr>
        <w:t xml:space="preserve">Rada města   s o u h l a s í   s ukončením smlouvy o nájmu nebytových prostor se společností </w:t>
      </w:r>
      <w:r w:rsidRPr="004239C8">
        <w:rPr>
          <w:b/>
        </w:rPr>
        <w:t>Omorfia s.r.o., IČ 07105738, se sídlem Rybná 24, 110 00  Praha 1</w:t>
      </w:r>
      <w:r>
        <w:rPr>
          <w:b/>
        </w:rPr>
        <w:t>, na nebytový prostor v čp. 88, ul. Arnoštova v Roudnici nad Labem, dohodou ke dni 28. 2. 2023 (pro 6, proti 0, zdrželi se hlasování 0).</w:t>
      </w:r>
    </w:p>
    <w:p w14:paraId="5A18016E" w14:textId="77777777" w:rsidR="00877633" w:rsidRDefault="00877633" w:rsidP="00877633">
      <w:pPr>
        <w:pStyle w:val="Styl1"/>
      </w:pPr>
      <w:r>
        <w:t xml:space="preserve">    </w:t>
      </w:r>
    </w:p>
    <w:p w14:paraId="65FBBC50" w14:textId="77777777" w:rsidR="00877633" w:rsidRDefault="00877633" w:rsidP="00877633">
      <w:pPr>
        <w:pStyle w:val="Styl3"/>
      </w:pPr>
      <w:r>
        <w:t>m) žádost o pronájem kanceláře</w:t>
      </w:r>
    </w:p>
    <w:p w14:paraId="057443B9" w14:textId="77777777" w:rsidR="00877633" w:rsidRDefault="00877633" w:rsidP="00877633">
      <w:pPr>
        <w:pStyle w:val="Styl1"/>
        <w:rPr>
          <w:b/>
          <w:u w:val="single"/>
        </w:rPr>
      </w:pPr>
      <w:r>
        <w:t xml:space="preserve"> </w:t>
      </w:r>
    </w:p>
    <w:p w14:paraId="5856D0F2" w14:textId="77777777" w:rsidR="00877633" w:rsidRDefault="00877633" w:rsidP="00877633">
      <w:pPr>
        <w:pStyle w:val="Styl3"/>
      </w:pPr>
      <w:r>
        <w:t>Usnesení č. 27/2023:</w:t>
      </w:r>
    </w:p>
    <w:p w14:paraId="159AAB5C" w14:textId="77777777" w:rsidR="00877633" w:rsidRDefault="00877633" w:rsidP="00877633">
      <w:pPr>
        <w:pStyle w:val="Styl1"/>
        <w:rPr>
          <w:b/>
        </w:rPr>
      </w:pPr>
      <w:r>
        <w:rPr>
          <w:b/>
        </w:rPr>
        <w:t xml:space="preserve">Rada města bere žádost </w:t>
      </w:r>
      <w:r w:rsidRPr="009F73F7">
        <w:rPr>
          <w:b/>
        </w:rPr>
        <w:t>Okresní organizace Českého svazu žen Litoměřice</w:t>
      </w:r>
      <w:r>
        <w:rPr>
          <w:b/>
        </w:rPr>
        <w:t xml:space="preserve"> na vědomí. V současné době město nedisponuje vhodným volným prostorem pro zřízení kanceláře (pro 6, proti 0, zdrželi se hlasování 0). </w:t>
      </w:r>
    </w:p>
    <w:p w14:paraId="69AC9AEC" w14:textId="77777777" w:rsidR="00877633" w:rsidRDefault="00877633" w:rsidP="00877633">
      <w:pPr>
        <w:pStyle w:val="Styl1"/>
      </w:pPr>
      <w:r>
        <w:t xml:space="preserve">    </w:t>
      </w:r>
    </w:p>
    <w:p w14:paraId="1DC039E9" w14:textId="77777777" w:rsidR="00877633" w:rsidRDefault="00877633" w:rsidP="00877633">
      <w:pPr>
        <w:pStyle w:val="Styl3"/>
      </w:pPr>
      <w:r>
        <w:t>n) prodej pozemku parc. č. 1371/42 v k. ú. Roudnice n. L.</w:t>
      </w:r>
    </w:p>
    <w:p w14:paraId="727A61E1" w14:textId="77777777" w:rsidR="00877633" w:rsidRDefault="00877633" w:rsidP="00877633">
      <w:pPr>
        <w:pStyle w:val="Styl1"/>
        <w:rPr>
          <w:b/>
          <w:u w:val="single"/>
        </w:rPr>
      </w:pPr>
      <w:r>
        <w:t xml:space="preserve"> </w:t>
      </w:r>
    </w:p>
    <w:p w14:paraId="5C09E474" w14:textId="77777777" w:rsidR="00877633" w:rsidRDefault="00877633" w:rsidP="00877633">
      <w:pPr>
        <w:pStyle w:val="Styl3"/>
      </w:pPr>
      <w:r>
        <w:t>Usnesení č. 28/2023:</w:t>
      </w:r>
    </w:p>
    <w:p w14:paraId="028E2FC1" w14:textId="77777777" w:rsidR="00877633" w:rsidRDefault="00877633" w:rsidP="00877633">
      <w:pPr>
        <w:pStyle w:val="Styl1"/>
        <w:rPr>
          <w:b/>
        </w:rPr>
      </w:pPr>
      <w:r w:rsidRPr="00AD22A7">
        <w:rPr>
          <w:b/>
        </w:rPr>
        <w:t xml:space="preserve">Rada města </w:t>
      </w:r>
      <w:r>
        <w:rPr>
          <w:b/>
        </w:rPr>
        <w:t>bere informaci na vědomí a   p o v ě ř u j e  OMH předložením materiálu k projednání po obdržení znaleckého posudku na pozemek parc. č. 1371/42 v k. ú. Roudnice nad Labem (pro 6, proti 0, zdrželi se hlasování 0).</w:t>
      </w:r>
    </w:p>
    <w:p w14:paraId="23CAAB06" w14:textId="77777777" w:rsidR="00877633" w:rsidRDefault="00877633" w:rsidP="00877633">
      <w:pPr>
        <w:pStyle w:val="Styl1"/>
      </w:pPr>
      <w:r>
        <w:t xml:space="preserve">    </w:t>
      </w:r>
    </w:p>
    <w:p w14:paraId="310FC998" w14:textId="77777777" w:rsidR="00877633" w:rsidRDefault="00877633" w:rsidP="00877633">
      <w:pPr>
        <w:pStyle w:val="Styl3"/>
      </w:pPr>
      <w:r>
        <w:t>o) žádost o prodej pozemku parc. č. 4266/1 v k. ú. Roudnice n. L.</w:t>
      </w:r>
    </w:p>
    <w:p w14:paraId="45B5907A" w14:textId="77777777" w:rsidR="00877633" w:rsidRDefault="00877633" w:rsidP="0087763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6174845D" w14:textId="77777777" w:rsidR="00877633" w:rsidRDefault="00877633" w:rsidP="00877633">
      <w:pPr>
        <w:pStyle w:val="Styl3"/>
      </w:pPr>
      <w:r>
        <w:t>Usnesení č. 29/2023:</w:t>
      </w:r>
    </w:p>
    <w:p w14:paraId="4E06E124" w14:textId="77777777" w:rsidR="00877633" w:rsidRDefault="00877633" w:rsidP="00877633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projednat možnost prodeje pozemku města parc. č. 4266/1 v k. ú. Roudnice nad Labem se všemi spoluvlastníky sousedního pozemku parc. č. 3470/2 v k. ú. Roudnice nad Labem (pro 6, proti 0, zdrželi se hlasování 0).</w:t>
      </w:r>
    </w:p>
    <w:p w14:paraId="78F7F77E" w14:textId="77777777" w:rsidR="00877633" w:rsidRDefault="00877633" w:rsidP="00877633">
      <w:pPr>
        <w:pStyle w:val="Styl1"/>
      </w:pPr>
      <w:r>
        <w:t xml:space="preserve"> </w:t>
      </w:r>
    </w:p>
    <w:p w14:paraId="5BDE9FAC" w14:textId="77777777" w:rsidR="00877633" w:rsidRDefault="00877633" w:rsidP="00877633">
      <w:pPr>
        <w:pStyle w:val="Styl3"/>
      </w:pPr>
      <w:r>
        <w:t>Usnesení č. 30/2023:</w:t>
      </w:r>
    </w:p>
    <w:p w14:paraId="06A06FEA" w14:textId="77777777" w:rsidR="00877633" w:rsidRDefault="00877633" w:rsidP="00877633">
      <w:pPr>
        <w:pStyle w:val="Styl2"/>
      </w:pPr>
      <w:r>
        <w:t>Rada města   s o u h l a s í   s umístěním nového žákovského baseballového hřiště na části pozemku parc. č. 42/7 a 42/2 v k. ú. Vědomice pro Podřipský baseballový klub Roudnice nad Labem, z. s. (pro 6, proti 0, zdrželi se hlasování 0).</w:t>
      </w:r>
    </w:p>
    <w:p w14:paraId="614EC520" w14:textId="0561BDE3" w:rsidR="00877633" w:rsidRDefault="00877633" w:rsidP="00877633">
      <w:pPr>
        <w:pStyle w:val="Styl2"/>
      </w:pPr>
    </w:p>
    <w:p w14:paraId="11BE4E36" w14:textId="4CCB2F8E" w:rsidR="00877633" w:rsidRDefault="00877633" w:rsidP="00877633">
      <w:pPr>
        <w:pStyle w:val="Styl2"/>
      </w:pPr>
    </w:p>
    <w:p w14:paraId="29EC2E6F" w14:textId="64BE159D" w:rsidR="00877633" w:rsidRDefault="00877633" w:rsidP="00877633">
      <w:pPr>
        <w:pStyle w:val="Styl2"/>
      </w:pPr>
    </w:p>
    <w:p w14:paraId="6B501833" w14:textId="7ABD5981" w:rsidR="00877633" w:rsidRDefault="00877633" w:rsidP="00877633">
      <w:pPr>
        <w:pStyle w:val="Styl2"/>
      </w:pPr>
    </w:p>
    <w:p w14:paraId="4D1FA92A" w14:textId="52A9A179" w:rsidR="00877633" w:rsidRDefault="00877633" w:rsidP="00877633">
      <w:pPr>
        <w:pStyle w:val="Styl2"/>
      </w:pPr>
    </w:p>
    <w:p w14:paraId="50A48A67" w14:textId="535E7D64" w:rsidR="00877633" w:rsidRDefault="00877633" w:rsidP="00877633">
      <w:pPr>
        <w:pStyle w:val="Styl2"/>
      </w:pPr>
    </w:p>
    <w:p w14:paraId="6AFD3559" w14:textId="77777777" w:rsidR="00877633" w:rsidRDefault="00877633" w:rsidP="00877633">
      <w:pPr>
        <w:pStyle w:val="Styl2"/>
      </w:pPr>
    </w:p>
    <w:p w14:paraId="25ED454D" w14:textId="77777777" w:rsidR="00877633" w:rsidRDefault="00877633" w:rsidP="00877633">
      <w:pPr>
        <w:pStyle w:val="Styl3"/>
      </w:pPr>
      <w:r>
        <w:lastRenderedPageBreak/>
        <w:t>6) Úřad územního plánování</w:t>
      </w:r>
    </w:p>
    <w:p w14:paraId="1A886B4C" w14:textId="77777777" w:rsidR="00877633" w:rsidRDefault="00877633" w:rsidP="00877633">
      <w:pPr>
        <w:pStyle w:val="Styl1"/>
      </w:pPr>
      <w:r>
        <w:t xml:space="preserve">     </w:t>
      </w:r>
    </w:p>
    <w:p w14:paraId="7E8911A8" w14:textId="77777777" w:rsidR="00877633" w:rsidRDefault="00877633" w:rsidP="00877633">
      <w:pPr>
        <w:pStyle w:val="Styl3"/>
      </w:pPr>
      <w:r>
        <w:t>a) pověření starosty k podání námitek k aktualizaci Zásad územního rozvoje Ústeckého kraje</w:t>
      </w:r>
    </w:p>
    <w:p w14:paraId="6B774C12" w14:textId="77777777" w:rsidR="00877633" w:rsidRDefault="00877633" w:rsidP="00877633">
      <w:pPr>
        <w:pStyle w:val="Styl1"/>
        <w:rPr>
          <w:b/>
        </w:rPr>
      </w:pPr>
      <w:r>
        <w:t xml:space="preserve"> </w:t>
      </w:r>
    </w:p>
    <w:p w14:paraId="5AAE3A0F" w14:textId="77777777" w:rsidR="00877633" w:rsidRPr="007A3ACC" w:rsidRDefault="00877633" w:rsidP="00877633">
      <w:pPr>
        <w:pStyle w:val="Styl3"/>
      </w:pPr>
      <w:r>
        <w:t>Usnesení č.</w:t>
      </w:r>
      <w:r w:rsidRPr="007A3ACC">
        <w:t xml:space="preserve"> </w:t>
      </w:r>
      <w:r>
        <w:t>31/2023:</w:t>
      </w:r>
    </w:p>
    <w:p w14:paraId="68F64476" w14:textId="77777777" w:rsidR="00877633" w:rsidRPr="007A381D" w:rsidRDefault="00877633" w:rsidP="00877633">
      <w:pPr>
        <w:pStyle w:val="Styl2"/>
      </w:pPr>
      <w:r>
        <w:t>Rada města</w:t>
      </w:r>
      <w:r w:rsidRPr="007A381D">
        <w:t xml:space="preserve"> </w:t>
      </w:r>
      <w:r>
        <w:t>bere na vědomí informaci o pořizování druhé aktualizace Zásad územního rozvoje Ústeckého kraje a   p o v ě ř u j e   starostu města podáním námitky k navrhované aktualizaci, která bude zohledňovat zájmy města zejména na úseku dopravy a v okolí terminálu budoucí vysokorychlostní železnice (pro 6, proti 0, zdrželi se hlasování 0).</w:t>
      </w:r>
    </w:p>
    <w:p w14:paraId="4AAD5C1A" w14:textId="77777777" w:rsidR="00877633" w:rsidRDefault="00877633" w:rsidP="00877633">
      <w:pPr>
        <w:pStyle w:val="Styl1"/>
      </w:pPr>
      <w:r>
        <w:t xml:space="preserve">    </w:t>
      </w:r>
    </w:p>
    <w:p w14:paraId="77B3273C" w14:textId="77777777" w:rsidR="00877633" w:rsidRPr="0050361F" w:rsidRDefault="00877633" w:rsidP="00877633">
      <w:pPr>
        <w:pStyle w:val="Styl3"/>
        <w:rPr>
          <w:sz w:val="22"/>
          <w:szCs w:val="22"/>
        </w:rPr>
      </w:pPr>
      <w:r>
        <w:t>b) územní studie Hracholusky lokalita Z34</w:t>
      </w:r>
    </w:p>
    <w:p w14:paraId="2EF5282D" w14:textId="77777777" w:rsidR="00877633" w:rsidRDefault="00877633" w:rsidP="00877633">
      <w:pPr>
        <w:pStyle w:val="Styl3"/>
      </w:pPr>
      <w:r>
        <w:t xml:space="preserve"> </w:t>
      </w:r>
    </w:p>
    <w:p w14:paraId="0E131819" w14:textId="77777777" w:rsidR="00877633" w:rsidRPr="007A3ACC" w:rsidRDefault="00877633" w:rsidP="00877633">
      <w:pPr>
        <w:pStyle w:val="Styl3"/>
      </w:pPr>
      <w:r>
        <w:t>Usnesení č. 32/2023:</w:t>
      </w:r>
    </w:p>
    <w:p w14:paraId="0D903114" w14:textId="77777777" w:rsidR="00877633" w:rsidRDefault="00877633" w:rsidP="00877633">
      <w:pPr>
        <w:pStyle w:val="Styl2"/>
      </w:pPr>
      <w:r>
        <w:t>Rada města</w:t>
      </w:r>
      <w:r w:rsidRPr="007A381D">
        <w:t xml:space="preserve"> </w:t>
      </w:r>
      <w:r>
        <w:t xml:space="preserve">  p o v ě ř u j e   úřad územního plánování zajištěním zpracování územní studie pro lokalitu Z34, která by v souladu s územním plánem zajistila možnost umístění školy a školky (pro 6, proti 0, zdrželi se hlasování 0). </w:t>
      </w:r>
    </w:p>
    <w:p w14:paraId="6FB7965E" w14:textId="77777777" w:rsidR="00877633" w:rsidRDefault="00877633" w:rsidP="00877633">
      <w:pPr>
        <w:pStyle w:val="Styl3"/>
      </w:pPr>
    </w:p>
    <w:p w14:paraId="711086A3" w14:textId="77777777" w:rsidR="00877633" w:rsidRDefault="00877633" w:rsidP="00877633">
      <w:pPr>
        <w:pStyle w:val="Styl3"/>
      </w:pPr>
      <w:r>
        <w:t>7) Odbor tajemníka</w:t>
      </w:r>
    </w:p>
    <w:p w14:paraId="220A0A09" w14:textId="77777777" w:rsidR="00877633" w:rsidRDefault="00877633" w:rsidP="00877633">
      <w:pPr>
        <w:pStyle w:val="Styl1"/>
      </w:pPr>
      <w:r>
        <w:t xml:space="preserve">     </w:t>
      </w:r>
    </w:p>
    <w:p w14:paraId="762FC79E" w14:textId="77777777" w:rsidR="00877633" w:rsidRDefault="00877633" w:rsidP="00877633">
      <w:pPr>
        <w:pStyle w:val="Styl3"/>
      </w:pPr>
      <w:r>
        <w:t>a) změna platové třídy – ředitelka DD</w:t>
      </w:r>
    </w:p>
    <w:p w14:paraId="2209FC20" w14:textId="77777777" w:rsidR="00877633" w:rsidRDefault="00877633" w:rsidP="00877633">
      <w:pPr>
        <w:pStyle w:val="Styl1"/>
        <w:rPr>
          <w:b/>
        </w:rPr>
      </w:pPr>
      <w:r>
        <w:t xml:space="preserve"> </w:t>
      </w:r>
    </w:p>
    <w:p w14:paraId="741A17B0" w14:textId="77777777" w:rsidR="00877633" w:rsidRDefault="00877633" w:rsidP="00877633">
      <w:pPr>
        <w:pStyle w:val="Styl3"/>
      </w:pPr>
      <w:r>
        <w:t>Usnesení č. 33/2023:</w:t>
      </w:r>
    </w:p>
    <w:p w14:paraId="280BA064" w14:textId="77777777" w:rsidR="00877633" w:rsidRPr="009D2CBF" w:rsidRDefault="00877633" w:rsidP="00877633">
      <w:pPr>
        <w:pStyle w:val="Styl2"/>
      </w:pPr>
      <w:r w:rsidRPr="009D2CBF">
        <w:t>Rada města po projednání bere na vědomí informaci, že ředitelce Domova důchodců v Roudnici nad Labem bude vy</w:t>
      </w:r>
      <w:r>
        <w:t>staven</w:t>
      </w:r>
      <w:r w:rsidRPr="009D2CBF">
        <w:t xml:space="preserve"> nový platový výměr z důvodu přeřazení z 12. platové třídy do 13. platové třídy, ke kterému dochází dle Nařízení vlády č. 441/2022 Sb. s účinností od 1.</w:t>
      </w:r>
      <w:r>
        <w:t xml:space="preserve"> </w:t>
      </w:r>
      <w:r w:rsidRPr="009D2CBF">
        <w:t>1.</w:t>
      </w:r>
      <w:r>
        <w:t xml:space="preserve"> </w:t>
      </w:r>
      <w:r w:rsidRPr="009D2CBF">
        <w:t>2023</w:t>
      </w:r>
      <w:r>
        <w:t xml:space="preserve"> (pro 6, proti 0, zdrželi se hlasování 0)</w:t>
      </w:r>
      <w:r w:rsidRPr="009D2CBF">
        <w:t>.</w:t>
      </w:r>
    </w:p>
    <w:p w14:paraId="6114F411" w14:textId="77777777" w:rsidR="00877633" w:rsidRDefault="00877633" w:rsidP="00877633">
      <w:pPr>
        <w:pStyle w:val="Styl1"/>
      </w:pPr>
    </w:p>
    <w:p w14:paraId="7BE424E9" w14:textId="77777777" w:rsidR="00877633" w:rsidRDefault="00877633" w:rsidP="00877633">
      <w:pPr>
        <w:pStyle w:val="Styl3"/>
      </w:pPr>
      <w:r>
        <w:t>8) Zápis z komise pro kontrolu projektů a realizací staveb</w:t>
      </w:r>
    </w:p>
    <w:p w14:paraId="7A68FEB2" w14:textId="77777777" w:rsidR="00877633" w:rsidRDefault="00877633" w:rsidP="00877633">
      <w:pPr>
        <w:pStyle w:val="Styl1"/>
      </w:pPr>
      <w:r>
        <w:t xml:space="preserve"> </w:t>
      </w:r>
    </w:p>
    <w:p w14:paraId="28FFDCD7" w14:textId="77777777" w:rsidR="00877633" w:rsidRDefault="00877633" w:rsidP="00877633">
      <w:pPr>
        <w:pStyle w:val="Styl3"/>
      </w:pPr>
      <w:r>
        <w:t>Usnesení č. 34/2023:</w:t>
      </w:r>
    </w:p>
    <w:p w14:paraId="7AC7E66A" w14:textId="77777777" w:rsidR="00877633" w:rsidRDefault="00877633" w:rsidP="00877633">
      <w:pPr>
        <w:pStyle w:val="Styl2"/>
      </w:pPr>
      <w:r>
        <w:t>Rada města bere informace na vědomí (pro 6, proti 0, zdrželi se hlasování 0).</w:t>
      </w:r>
    </w:p>
    <w:p w14:paraId="61DF6731" w14:textId="77777777" w:rsidR="00877633" w:rsidRDefault="00877633" w:rsidP="00877633">
      <w:pPr>
        <w:pStyle w:val="Styl2"/>
      </w:pPr>
    </w:p>
    <w:p w14:paraId="5286B836" w14:textId="77777777" w:rsidR="00877633" w:rsidRDefault="00877633" w:rsidP="00877633">
      <w:pPr>
        <w:pStyle w:val="Styl3"/>
      </w:pPr>
      <w:r>
        <w:t>9) Různé</w:t>
      </w:r>
    </w:p>
    <w:p w14:paraId="1555E1A9" w14:textId="77777777" w:rsidR="00877633" w:rsidRDefault="00877633" w:rsidP="00877633">
      <w:pPr>
        <w:pStyle w:val="Styl1"/>
      </w:pPr>
      <w:r>
        <w:t xml:space="preserve">    </w:t>
      </w:r>
    </w:p>
    <w:p w14:paraId="1ABED568" w14:textId="77777777" w:rsidR="00877633" w:rsidRDefault="00877633" w:rsidP="00877633">
      <w:pPr>
        <w:pStyle w:val="Styl3"/>
      </w:pPr>
      <w:r>
        <w:t>a) připojení se k akci „Jezdíme na kole“</w:t>
      </w:r>
    </w:p>
    <w:p w14:paraId="260DB56C" w14:textId="77777777" w:rsidR="00877633" w:rsidRPr="000A4CE9" w:rsidRDefault="00877633" w:rsidP="00877633">
      <w:pPr>
        <w:pStyle w:val="Styl1"/>
      </w:pPr>
      <w:r>
        <w:t xml:space="preserve"> </w:t>
      </w:r>
    </w:p>
    <w:p w14:paraId="76F5C460" w14:textId="77777777" w:rsidR="00877633" w:rsidRDefault="00877633" w:rsidP="00877633">
      <w:pPr>
        <w:pStyle w:val="Styl3"/>
      </w:pPr>
      <w:r>
        <w:t>Usnesení č. 35/2023:</w:t>
      </w:r>
    </w:p>
    <w:p w14:paraId="4D7B9667" w14:textId="77777777" w:rsidR="00877633" w:rsidRPr="007010AD" w:rsidRDefault="00877633" w:rsidP="00877633">
      <w:pPr>
        <w:pStyle w:val="Styl2"/>
      </w:pPr>
      <w:r w:rsidRPr="007010AD">
        <w:t>R</w:t>
      </w:r>
      <w:r>
        <w:t xml:space="preserve">ada města  </w:t>
      </w:r>
      <w:r w:rsidRPr="007010AD">
        <w:t xml:space="preserve"> r</w:t>
      </w:r>
      <w:r>
        <w:t xml:space="preserve"> </w:t>
      </w:r>
      <w:r w:rsidRPr="007010AD">
        <w:t>o</w:t>
      </w:r>
      <w:r>
        <w:t xml:space="preserve"> </w:t>
      </w:r>
      <w:r w:rsidRPr="007010AD">
        <w:t>z</w:t>
      </w:r>
      <w:r>
        <w:t> </w:t>
      </w:r>
      <w:r w:rsidRPr="007010AD">
        <w:t>h</w:t>
      </w:r>
      <w:r>
        <w:t xml:space="preserve"> </w:t>
      </w:r>
      <w:r w:rsidRPr="007010AD">
        <w:t>o</w:t>
      </w:r>
      <w:r>
        <w:t xml:space="preserve"> </w:t>
      </w:r>
      <w:r w:rsidRPr="007010AD">
        <w:t>d</w:t>
      </w:r>
      <w:r>
        <w:t xml:space="preserve"> </w:t>
      </w:r>
      <w:r w:rsidRPr="007010AD">
        <w:t>l</w:t>
      </w:r>
      <w:r>
        <w:t xml:space="preserve"> </w:t>
      </w:r>
      <w:r w:rsidRPr="007010AD">
        <w:t>a</w:t>
      </w:r>
      <w:r>
        <w:t xml:space="preserve">  </w:t>
      </w:r>
      <w:r w:rsidRPr="007010AD">
        <w:t xml:space="preserve"> o uzavření </w:t>
      </w:r>
      <w:r>
        <w:t xml:space="preserve">Smlouvy o spolupráci při realizaci kampaně Do práce na kole 2023 a o uzavření </w:t>
      </w:r>
      <w:r w:rsidRPr="007010AD">
        <w:t xml:space="preserve">Smlouvy o zpracování osobních údajů se spolkem </w:t>
      </w:r>
      <w:r w:rsidRPr="007010AD">
        <w:rPr>
          <w:rFonts w:eastAsia="Poppins"/>
        </w:rPr>
        <w:t>Auto*Mat, z.s.</w:t>
      </w:r>
      <w:r>
        <w:rPr>
          <w:rFonts w:eastAsia="Poppins"/>
        </w:rPr>
        <w:t xml:space="preserve"> </w:t>
      </w:r>
      <w:r w:rsidRPr="007010AD">
        <w:rPr>
          <w:rFonts w:eastAsia="Poppins"/>
        </w:rPr>
        <w:t>se sídlem Slezská 2033/11, Praha 2 120 00, IČ: 22670319</w:t>
      </w:r>
      <w:r>
        <w:rPr>
          <w:rFonts w:eastAsia="Poppins"/>
        </w:rPr>
        <w:t>,</w:t>
      </w:r>
      <w:r w:rsidRPr="007010AD">
        <w:t xml:space="preserve"> dle předloženého návrhu</w:t>
      </w:r>
      <w:r>
        <w:t xml:space="preserve"> (pro 6, proti 0, zdrželi se hlasování 0).</w:t>
      </w:r>
    </w:p>
    <w:p w14:paraId="1945CD41" w14:textId="77777777" w:rsidR="00877633" w:rsidRDefault="00877633" w:rsidP="00877633">
      <w:pPr>
        <w:pStyle w:val="Styl1"/>
      </w:pPr>
      <w:r>
        <w:t xml:space="preserve">    </w:t>
      </w:r>
    </w:p>
    <w:p w14:paraId="25DFF64E" w14:textId="77777777" w:rsidR="00877633" w:rsidRDefault="00877633" w:rsidP="00877633">
      <w:pPr>
        <w:pStyle w:val="Styl3"/>
      </w:pPr>
      <w:r>
        <w:t>b) nařízení o placeném stání na místních komunikacích – úkol ze zastupitelstva města</w:t>
      </w:r>
    </w:p>
    <w:p w14:paraId="1BF8D0F3" w14:textId="77777777" w:rsidR="00877633" w:rsidRDefault="00877633" w:rsidP="00877633">
      <w:pPr>
        <w:pStyle w:val="Styl3"/>
      </w:pPr>
      <w:r>
        <w:t xml:space="preserve"> </w:t>
      </w:r>
    </w:p>
    <w:p w14:paraId="3374C01D" w14:textId="77777777" w:rsidR="00877633" w:rsidRDefault="00877633" w:rsidP="00877633">
      <w:pPr>
        <w:pStyle w:val="Styl3"/>
      </w:pPr>
      <w:r>
        <w:t>Usnesení č. 36/2023:</w:t>
      </w:r>
    </w:p>
    <w:p w14:paraId="20FAD71A" w14:textId="77777777" w:rsidR="00877633" w:rsidRDefault="00877633" w:rsidP="00877633">
      <w:pPr>
        <w:pStyle w:val="Styl2"/>
      </w:pPr>
      <w:r>
        <w:t>Rada města   n e s o u h l a s í   se změnou nařízení o placeném stání na místních komunikacích (pro 6, proti 0, zdrželi se hlasování 0).</w:t>
      </w:r>
    </w:p>
    <w:p w14:paraId="521ACD9F" w14:textId="77777777" w:rsidR="00877633" w:rsidRDefault="00877633" w:rsidP="00877633">
      <w:pPr>
        <w:pStyle w:val="Styl2"/>
      </w:pPr>
      <w:r>
        <w:t xml:space="preserve">  </w:t>
      </w:r>
    </w:p>
    <w:p w14:paraId="694F2A0C" w14:textId="77777777" w:rsidR="00877633" w:rsidRDefault="00877633" w:rsidP="00877633">
      <w:pPr>
        <w:pStyle w:val="Styl3"/>
      </w:pPr>
      <w:r>
        <w:t>c) Roudnické noviny - inzerce</w:t>
      </w:r>
    </w:p>
    <w:p w14:paraId="1D0CEDAC" w14:textId="77777777" w:rsidR="00877633" w:rsidRDefault="00877633" w:rsidP="00877633">
      <w:pPr>
        <w:pStyle w:val="Styl1"/>
      </w:pPr>
      <w:r>
        <w:t xml:space="preserve"> </w:t>
      </w:r>
    </w:p>
    <w:p w14:paraId="140694C3" w14:textId="77777777" w:rsidR="00877633" w:rsidRDefault="00877633" w:rsidP="00877633">
      <w:pPr>
        <w:pStyle w:val="Styl3"/>
      </w:pPr>
      <w:r w:rsidRPr="00EA6D47">
        <w:t>Usnesení</w:t>
      </w:r>
      <w:r>
        <w:t xml:space="preserve"> č. 37/2023:</w:t>
      </w:r>
    </w:p>
    <w:p w14:paraId="5B85B5EF" w14:textId="77777777" w:rsidR="00877633" w:rsidRDefault="00877633" w:rsidP="00877633">
      <w:pPr>
        <w:pStyle w:val="Styl2"/>
      </w:pPr>
      <w:r>
        <w:t>Rada města   r o z h o d l a, že Roudnické noviny budou tištěny v počtu 7.500 výtisků.</w:t>
      </w:r>
    </w:p>
    <w:p w14:paraId="33A17B66" w14:textId="77777777" w:rsidR="00877633" w:rsidRDefault="00877633" w:rsidP="00877633">
      <w:pPr>
        <w:pStyle w:val="Styl2"/>
      </w:pPr>
      <w:r>
        <w:t>Rada města   s c h v a l u j e   změnu části přílohy Pravidel pro vydávání Roudnických novin - nový ceník inzerce od březnového čísla dle předloženého návrhu.</w:t>
      </w:r>
    </w:p>
    <w:p w14:paraId="5507CF45" w14:textId="77777777" w:rsidR="00877633" w:rsidRDefault="00877633" w:rsidP="00877633">
      <w:pPr>
        <w:pStyle w:val="Styl2"/>
      </w:pPr>
      <w:r>
        <w:lastRenderedPageBreak/>
        <w:t>Rada města   s o u h l a s í   s tiskem Roudnických novin od měsíce ledna do konce června 2023 u stávající tiskárny tj. Grafotechna plus s.r.o. (pro 6, proti 0, zdrželi se hlasování 0).</w:t>
      </w:r>
    </w:p>
    <w:p w14:paraId="27A77464" w14:textId="77777777" w:rsidR="00877633" w:rsidRDefault="00877633" w:rsidP="00877633">
      <w:pPr>
        <w:pStyle w:val="Styl3"/>
        <w:rPr>
          <w:b w:val="0"/>
          <w:bCs/>
          <w:u w:val="none"/>
        </w:rPr>
      </w:pPr>
    </w:p>
    <w:p w14:paraId="5E28F080" w14:textId="77777777" w:rsidR="00877633" w:rsidRDefault="00877633" w:rsidP="00877633">
      <w:pPr>
        <w:pStyle w:val="Styl3"/>
      </w:pPr>
      <w:r>
        <w:t>d) prodej dřevní hmoty</w:t>
      </w:r>
    </w:p>
    <w:p w14:paraId="639F45F9" w14:textId="77777777" w:rsidR="00877633" w:rsidRDefault="00877633" w:rsidP="00877633">
      <w:pPr>
        <w:pStyle w:val="Styl1"/>
      </w:pPr>
      <w:r>
        <w:t xml:space="preserve"> </w:t>
      </w:r>
    </w:p>
    <w:p w14:paraId="704C5BBD" w14:textId="77777777" w:rsidR="00877633" w:rsidRDefault="00877633" w:rsidP="00877633">
      <w:pPr>
        <w:pStyle w:val="Styl3"/>
      </w:pPr>
      <w:r>
        <w:t>Usnesení č. 38/2023:</w:t>
      </w:r>
    </w:p>
    <w:p w14:paraId="3C684C49" w14:textId="3227F447" w:rsidR="00877633" w:rsidRDefault="00877633" w:rsidP="00877633">
      <w:pPr>
        <w:pStyle w:val="Styl2"/>
      </w:pPr>
      <w:r>
        <w:t>R</w:t>
      </w:r>
      <w:r w:rsidRPr="002E1AB5">
        <w:t xml:space="preserve">ada města po projednání </w:t>
      </w:r>
      <w:r>
        <w:t xml:space="preserve">  </w:t>
      </w:r>
      <w:r w:rsidRPr="002E1AB5">
        <w:t>r</w:t>
      </w:r>
      <w:r>
        <w:t xml:space="preserve"> </w:t>
      </w:r>
      <w:r w:rsidRPr="002E1AB5">
        <w:t>o</w:t>
      </w:r>
      <w:r>
        <w:t xml:space="preserve"> </w:t>
      </w:r>
      <w:r w:rsidRPr="002E1AB5">
        <w:t>z</w:t>
      </w:r>
      <w:r>
        <w:t> </w:t>
      </w:r>
      <w:r w:rsidRPr="002E1AB5">
        <w:t>h</w:t>
      </w:r>
      <w:r>
        <w:t xml:space="preserve"> </w:t>
      </w:r>
      <w:r w:rsidRPr="002E1AB5">
        <w:t>o</w:t>
      </w:r>
      <w:r>
        <w:t xml:space="preserve"> </w:t>
      </w:r>
      <w:r w:rsidRPr="002E1AB5">
        <w:t>d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 </w:t>
      </w:r>
      <w:r w:rsidRPr="002E1AB5">
        <w:t xml:space="preserve"> o odprodeji dřevní hmoty vzniklé z pokácené mimolesní zeleně</w:t>
      </w:r>
      <w:r>
        <w:t xml:space="preserve"> </w:t>
      </w:r>
      <w:r w:rsidRPr="002E1AB5">
        <w:t>na pozem</w:t>
      </w:r>
      <w:r>
        <w:t xml:space="preserve">ku </w:t>
      </w:r>
      <w:r w:rsidRPr="002E1AB5">
        <w:t xml:space="preserve">města Roudnice nad Labem </w:t>
      </w:r>
      <w:r w:rsidRPr="00BB3C7A">
        <w:t xml:space="preserve">za cenu </w:t>
      </w:r>
      <w:r>
        <w:t xml:space="preserve">871,20 </w:t>
      </w:r>
      <w:r w:rsidRPr="00BB3C7A">
        <w:t>Kč</w:t>
      </w:r>
      <w:r w:rsidRPr="002E1AB5">
        <w:t xml:space="preserve"> vč. DPH firmě Pavel Veselka, Zahradnické služby,</w:t>
      </w:r>
      <w:r>
        <w:t xml:space="preserve"> </w:t>
      </w:r>
      <w:r w:rsidRPr="002E1AB5">
        <w:t>IČ 190 25 921. Rada města souhlasí, aby prodej dřevní hmoty byl zajištěn Roudnickými městskými službami</w:t>
      </w:r>
      <w:r>
        <w:t xml:space="preserve"> (pro 6, proti 0, zdrželi se hlasování 0)</w:t>
      </w:r>
      <w:r w:rsidRPr="002E1AB5">
        <w:t>.</w:t>
      </w:r>
    </w:p>
    <w:p w14:paraId="08435248" w14:textId="77777777" w:rsidR="00877633" w:rsidRDefault="00877633" w:rsidP="00877633">
      <w:pPr>
        <w:pStyle w:val="Styl3"/>
      </w:pPr>
    </w:p>
    <w:p w14:paraId="19B84BC1" w14:textId="77777777" w:rsidR="00877633" w:rsidRDefault="00877633" w:rsidP="00877633">
      <w:pPr>
        <w:pStyle w:val="Styl3"/>
      </w:pPr>
      <w:r>
        <w:t>e) jmenování pracovní skupiny pro dopravu</w:t>
      </w:r>
    </w:p>
    <w:p w14:paraId="4E3EFC69" w14:textId="77777777" w:rsidR="00877633" w:rsidRDefault="00877633" w:rsidP="00877633">
      <w:pPr>
        <w:pStyle w:val="Styl3"/>
      </w:pPr>
    </w:p>
    <w:p w14:paraId="6166250E" w14:textId="77777777" w:rsidR="00877633" w:rsidRDefault="00877633" w:rsidP="00877633">
      <w:pPr>
        <w:pStyle w:val="Styl3"/>
      </w:pPr>
      <w:r>
        <w:t>Usnesení č. 39/2023:</w:t>
      </w:r>
    </w:p>
    <w:p w14:paraId="26A86CEB" w14:textId="77777777" w:rsidR="00877633" w:rsidRDefault="00877633" w:rsidP="00877633">
      <w:pPr>
        <w:pStyle w:val="Styl2"/>
      </w:pPr>
      <w:r>
        <w:t>Rada města   r o z h o d l a   o ustavení pracovní skupiny pro dopravu a   j m e n u j e   jejími členy: p. Marka Stoklásku, Ing. Bedřicha Hádka, Markétu Hlavovou DiS., Mgr. Zdenku Vachkovou, Mgr. Jiřího Řezníčka, Ing. Richarda Červeného a Jana Ekrta (pro 6, proti 0, zdrželi se hlasování 0).</w:t>
      </w:r>
    </w:p>
    <w:p w14:paraId="26673D41" w14:textId="77777777" w:rsidR="00877633" w:rsidRDefault="00877633" w:rsidP="00877633">
      <w:pPr>
        <w:pStyle w:val="Styl2"/>
      </w:pPr>
    </w:p>
    <w:p w14:paraId="61A59DD5" w14:textId="77777777" w:rsidR="00877633" w:rsidRDefault="00877633" w:rsidP="00877633">
      <w:pPr>
        <w:pStyle w:val="Styl3"/>
      </w:pPr>
      <w:r>
        <w:t>f) smlouva o poskytování reportérské činnosti</w:t>
      </w:r>
    </w:p>
    <w:p w14:paraId="29A4EF90" w14:textId="77777777" w:rsidR="00877633" w:rsidRDefault="00877633" w:rsidP="00877633">
      <w:pPr>
        <w:pStyle w:val="Styl1"/>
      </w:pPr>
      <w:r>
        <w:t xml:space="preserve"> </w:t>
      </w:r>
    </w:p>
    <w:p w14:paraId="37873277" w14:textId="77777777" w:rsidR="00877633" w:rsidRDefault="00877633" w:rsidP="00877633">
      <w:pPr>
        <w:pStyle w:val="Styl3"/>
      </w:pPr>
      <w:r>
        <w:t>Usnesení č. 40/2023:</w:t>
      </w:r>
    </w:p>
    <w:p w14:paraId="58A7E030" w14:textId="5BAA4482" w:rsidR="00877633" w:rsidRPr="00EB576E" w:rsidRDefault="00877633" w:rsidP="00877633">
      <w:pPr>
        <w:pStyle w:val="Styl2"/>
      </w:pPr>
      <w:r>
        <w:t xml:space="preserve">Rada města   s o u h l a s í   s uzavřením smlouvy o poskytování reportérské činnosti s p. </w:t>
      </w:r>
      <w:r w:rsidRPr="00EB576E">
        <w:t>L</w:t>
      </w:r>
      <w:r>
        <w:t>P</w:t>
      </w:r>
      <w:r w:rsidRPr="00EB576E">
        <w:t xml:space="preserve"> dle písemného návrhu (pro 6, proti 0, zdrželi se hlasování 0).</w:t>
      </w:r>
    </w:p>
    <w:p w14:paraId="3B506CED" w14:textId="77777777" w:rsidR="00877633" w:rsidRDefault="00877633" w:rsidP="00877633">
      <w:pPr>
        <w:pStyle w:val="Styl1"/>
      </w:pPr>
      <w:r>
        <w:t xml:space="preserve"> </w:t>
      </w:r>
    </w:p>
    <w:p w14:paraId="176F919F" w14:textId="77777777" w:rsidR="00877633" w:rsidRDefault="00877633" w:rsidP="00877633">
      <w:pPr>
        <w:pStyle w:val="Styl1"/>
      </w:pPr>
    </w:p>
    <w:p w14:paraId="2E324C37" w14:textId="77777777" w:rsidR="00877633" w:rsidRDefault="00877633" w:rsidP="00877633">
      <w:pPr>
        <w:pStyle w:val="Styl1"/>
        <w:jc w:val="center"/>
      </w:pPr>
      <w:r>
        <w:t>.-.-.-.-.</w:t>
      </w:r>
    </w:p>
    <w:p w14:paraId="5AA2B072" w14:textId="77777777" w:rsidR="00877633" w:rsidRDefault="00877633" w:rsidP="00877633">
      <w:pPr>
        <w:pStyle w:val="Styl1"/>
        <w:jc w:val="center"/>
      </w:pPr>
    </w:p>
    <w:p w14:paraId="2E57F6C8" w14:textId="77777777" w:rsidR="00877633" w:rsidRDefault="00877633" w:rsidP="00877633">
      <w:pPr>
        <w:pStyle w:val="Styl1"/>
        <w:jc w:val="center"/>
      </w:pPr>
    </w:p>
    <w:p w14:paraId="7FA329AC" w14:textId="77777777" w:rsidR="00877633" w:rsidRDefault="00877633" w:rsidP="00877633">
      <w:pPr>
        <w:pStyle w:val="Styl1"/>
        <w:jc w:val="center"/>
      </w:pPr>
    </w:p>
    <w:p w14:paraId="3182B594" w14:textId="77777777" w:rsidR="00877633" w:rsidRDefault="00877633" w:rsidP="00877633">
      <w:pPr>
        <w:pStyle w:val="Styl1"/>
        <w:jc w:val="center"/>
      </w:pPr>
    </w:p>
    <w:p w14:paraId="7E7CBF9C" w14:textId="77777777" w:rsidR="00877633" w:rsidRDefault="00877633" w:rsidP="00877633">
      <w:pPr>
        <w:pStyle w:val="Styl1"/>
        <w:jc w:val="center"/>
      </w:pPr>
    </w:p>
    <w:p w14:paraId="12CFC381" w14:textId="77777777" w:rsidR="00877633" w:rsidRDefault="00877633" w:rsidP="00877633">
      <w:pPr>
        <w:pStyle w:val="Styl1"/>
        <w:jc w:val="center"/>
      </w:pPr>
    </w:p>
    <w:p w14:paraId="478BDAD8" w14:textId="77777777" w:rsidR="00877633" w:rsidRDefault="00877633" w:rsidP="00877633">
      <w:pPr>
        <w:pStyle w:val="Styl1"/>
        <w:jc w:val="center"/>
      </w:pPr>
      <w:r>
        <w:t xml:space="preserve">       </w:t>
      </w:r>
    </w:p>
    <w:p w14:paraId="5B576609" w14:textId="77777777" w:rsidR="00877633" w:rsidRDefault="00877633" w:rsidP="00877633">
      <w:pPr>
        <w:pStyle w:val="Styl1"/>
      </w:pPr>
      <w:r>
        <w:t xml:space="preserve">    Ing. Richard   ČERVENÝ                                                                   Ing. František   PADĚLEK</w:t>
      </w:r>
    </w:p>
    <w:p w14:paraId="42F251BE" w14:textId="77777777" w:rsidR="00877633" w:rsidRDefault="00877633" w:rsidP="00877633">
      <w:pPr>
        <w:pStyle w:val="Styl1"/>
      </w:pPr>
      <w:r>
        <w:t xml:space="preserve">             místostarosta                                                                                             starosta                     </w:t>
      </w:r>
    </w:p>
    <w:p w14:paraId="6536C422" w14:textId="77777777" w:rsidR="00877633" w:rsidRDefault="00877633" w:rsidP="00877633">
      <w:pPr>
        <w:pStyle w:val="Styl3"/>
        <w:rPr>
          <w:b w:val="0"/>
          <w:bCs/>
          <w:u w:val="none"/>
        </w:rPr>
      </w:pPr>
    </w:p>
    <w:p w14:paraId="010F2B97" w14:textId="77777777" w:rsidR="00877633" w:rsidRDefault="00877633" w:rsidP="00877633">
      <w:pPr>
        <w:pStyle w:val="Styl1"/>
      </w:pPr>
    </w:p>
    <w:p w14:paraId="3E07EE29" w14:textId="77777777" w:rsidR="00877633" w:rsidRDefault="00877633" w:rsidP="00877633">
      <w:pPr>
        <w:pStyle w:val="Styl1"/>
      </w:pPr>
    </w:p>
    <w:p w14:paraId="51487E7A" w14:textId="77777777" w:rsidR="00877633" w:rsidRDefault="00877633" w:rsidP="00877633"/>
    <w:p w14:paraId="6528DC9E" w14:textId="77777777" w:rsidR="00877633" w:rsidRDefault="00877633" w:rsidP="00877633"/>
    <w:p w14:paraId="6BA4927B" w14:textId="77777777" w:rsidR="00877633" w:rsidRDefault="00877633" w:rsidP="00877633"/>
    <w:p w14:paraId="2F42DCDB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7644871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03A838" w14:textId="77777777" w:rsidR="00683E82" w:rsidRDefault="00877633" w:rsidP="00683E82">
            <w:pPr>
              <w:pStyle w:val="Styl1"/>
            </w:pPr>
            <w:r>
              <w:t xml:space="preserve">                                                                                                                    Schváleno:</w:t>
            </w:r>
          </w:p>
          <w:p w14:paraId="24592943" w14:textId="77777777" w:rsidR="00683E82" w:rsidRDefault="00877633" w:rsidP="00683E82">
            <w:pPr>
              <w:pStyle w:val="Styl1"/>
            </w:pPr>
          </w:p>
          <w:p w14:paraId="0B90BCAB" w14:textId="77777777" w:rsidR="00683E82" w:rsidRDefault="00877633" w:rsidP="00683E82">
            <w:pPr>
              <w:pStyle w:val="Styl1"/>
            </w:pPr>
          </w:p>
          <w:p w14:paraId="4AA2B0FB" w14:textId="77777777" w:rsidR="00683E82" w:rsidRDefault="00877633" w:rsidP="00683E82">
            <w:pPr>
              <w:pStyle w:val="Styl1"/>
            </w:pPr>
            <w:r>
              <w:t xml:space="preserve">                                                                                        Ing. Richard Červený     Ing. František Padělek</w:t>
            </w:r>
          </w:p>
          <w:p w14:paraId="5E6C6440" w14:textId="77777777" w:rsidR="00683E82" w:rsidRDefault="00877633">
            <w:pPr>
              <w:pStyle w:val="Zpat"/>
              <w:jc w:val="right"/>
            </w:pPr>
          </w:p>
          <w:p w14:paraId="7F4EC7A2" w14:textId="77777777" w:rsidR="00683E82" w:rsidRDefault="00877633">
            <w:pPr>
              <w:pStyle w:val="Zpat"/>
              <w:jc w:val="right"/>
            </w:pPr>
          </w:p>
          <w:p w14:paraId="0C4D90A2" w14:textId="77777777" w:rsidR="00683E82" w:rsidRDefault="00877633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6B25738" w14:textId="77777777" w:rsidR="00683E82" w:rsidRDefault="00877633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E93"/>
    <w:multiLevelType w:val="hybridMultilevel"/>
    <w:tmpl w:val="8BDC0D3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7364"/>
    <w:multiLevelType w:val="hybridMultilevel"/>
    <w:tmpl w:val="A9D26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4A16"/>
    <w:multiLevelType w:val="hybridMultilevel"/>
    <w:tmpl w:val="E8F6A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C28D6"/>
    <w:multiLevelType w:val="hybridMultilevel"/>
    <w:tmpl w:val="A9D26E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E57CF"/>
    <w:multiLevelType w:val="hybridMultilevel"/>
    <w:tmpl w:val="B6B6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82DB1"/>
    <w:multiLevelType w:val="hybridMultilevel"/>
    <w:tmpl w:val="37843D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92814"/>
    <w:multiLevelType w:val="hybridMultilevel"/>
    <w:tmpl w:val="FFFFFFFF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D33ACB"/>
    <w:multiLevelType w:val="hybridMultilevel"/>
    <w:tmpl w:val="4BD0D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744FD"/>
    <w:multiLevelType w:val="hybridMultilevel"/>
    <w:tmpl w:val="A986E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504379">
    <w:abstractNumId w:val="5"/>
  </w:num>
  <w:num w:numId="2" w16cid:durableId="744180940">
    <w:abstractNumId w:val="6"/>
  </w:num>
  <w:num w:numId="3" w16cid:durableId="2134324814">
    <w:abstractNumId w:val="8"/>
  </w:num>
  <w:num w:numId="4" w16cid:durableId="130900538">
    <w:abstractNumId w:val="12"/>
  </w:num>
  <w:num w:numId="5" w16cid:durableId="593323972">
    <w:abstractNumId w:val="0"/>
  </w:num>
  <w:num w:numId="6" w16cid:durableId="356784479">
    <w:abstractNumId w:val="9"/>
  </w:num>
  <w:num w:numId="7" w16cid:durableId="90316204">
    <w:abstractNumId w:val="11"/>
  </w:num>
  <w:num w:numId="8" w16cid:durableId="13769325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0932498">
    <w:abstractNumId w:val="3"/>
  </w:num>
  <w:num w:numId="10" w16cid:durableId="825316482">
    <w:abstractNumId w:val="13"/>
  </w:num>
  <w:num w:numId="11" w16cid:durableId="1356730382">
    <w:abstractNumId w:val="14"/>
  </w:num>
  <w:num w:numId="12" w16cid:durableId="550532630">
    <w:abstractNumId w:val="4"/>
  </w:num>
  <w:num w:numId="13" w16cid:durableId="2130082659">
    <w:abstractNumId w:val="2"/>
  </w:num>
  <w:num w:numId="14" w16cid:durableId="8386209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73964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633"/>
    <w:rsid w:val="0087763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9862"/>
  <w15:chartTrackingRefBased/>
  <w15:docId w15:val="{F2056D7B-BE0D-4EFF-B454-6AEB97B1F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7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7763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87763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87763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7763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87763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7763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7763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77633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8776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qFormat/>
    <w:rsid w:val="00877633"/>
    <w:pPr>
      <w:ind w:left="720"/>
      <w:contextualSpacing/>
    </w:pPr>
    <w:rPr>
      <w:rFonts w:eastAsiaTheme="minorHAnsi"/>
    </w:rPr>
  </w:style>
  <w:style w:type="paragraph" w:styleId="Bezmezer">
    <w:name w:val="No Spacing"/>
    <w:basedOn w:val="Normln"/>
    <w:uiPriority w:val="1"/>
    <w:qFormat/>
    <w:rsid w:val="00877633"/>
    <w:rPr>
      <w:rFonts w:ascii="Calibri" w:eastAsiaTheme="minorHAnsi" w:hAnsi="Calibri" w:cs="Calibri"/>
      <w:sz w:val="22"/>
      <w:szCs w:val="22"/>
    </w:rPr>
  </w:style>
  <w:style w:type="character" w:customStyle="1" w:styleId="Styl1Char">
    <w:name w:val="Styl1 Char"/>
    <w:rsid w:val="00877633"/>
    <w:rPr>
      <w:rFonts w:ascii="Arial" w:hAnsi="Arial"/>
    </w:rPr>
  </w:style>
  <w:style w:type="paragraph" w:styleId="Zkladntext">
    <w:name w:val="Body Text"/>
    <w:basedOn w:val="Normln"/>
    <w:link w:val="ZkladntextChar"/>
    <w:rsid w:val="0087763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7763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87763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7763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877633"/>
    <w:rPr>
      <w:rFonts w:ascii="Arial" w:eastAsia="Times New Roman" w:hAnsi="Arial" w:cs="Arial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877633"/>
    <w:rPr>
      <w:b/>
      <w:bCs/>
    </w:rPr>
  </w:style>
  <w:style w:type="character" w:styleId="PromnnHTML">
    <w:name w:val="HTML Variable"/>
    <w:basedOn w:val="Standardnpsmoodstavce"/>
    <w:uiPriority w:val="99"/>
    <w:semiHidden/>
    <w:unhideWhenUsed/>
    <w:rsid w:val="00877633"/>
    <w:rPr>
      <w:i/>
      <w:iCs/>
    </w:rPr>
  </w:style>
  <w:style w:type="character" w:customStyle="1" w:styleId="CharStyle7">
    <w:name w:val="Char Style 7"/>
    <w:basedOn w:val="Standardnpsmoodstavce"/>
    <w:link w:val="Style6"/>
    <w:rsid w:val="008776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877633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Prosttext">
    <w:name w:val="Plain Text"/>
    <w:basedOn w:val="Normln"/>
    <w:link w:val="ProsttextChar"/>
    <w:uiPriority w:val="99"/>
    <w:unhideWhenUsed/>
    <w:rsid w:val="00877633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877633"/>
    <w:rPr>
      <w:rFonts w:ascii="Calibri" w:hAnsi="Calibri"/>
      <w:szCs w:val="21"/>
    </w:rPr>
  </w:style>
  <w:style w:type="paragraph" w:customStyle="1" w:styleId="Standardnpsmoodstavce1">
    <w:name w:val="Standardní písmo odstavce1"/>
    <w:basedOn w:val="Normln"/>
    <w:rsid w:val="00877633"/>
    <w:pPr>
      <w:widowControl w:val="0"/>
    </w:pPr>
    <w:rPr>
      <w:sz w:val="20"/>
      <w:szCs w:val="20"/>
    </w:rPr>
  </w:style>
  <w:style w:type="character" w:customStyle="1" w:styleId="CharStyle28">
    <w:name w:val="Char Style 28"/>
    <w:basedOn w:val="Standardnpsmoodstavce"/>
    <w:link w:val="Style27"/>
    <w:locked/>
    <w:rsid w:val="00877633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877633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subjname">
    <w:name w:val="tsubjname"/>
    <w:basedOn w:val="Standardnpsmoodstavce"/>
    <w:rsid w:val="00877633"/>
  </w:style>
  <w:style w:type="paragraph" w:styleId="Zhlav">
    <w:name w:val="header"/>
    <w:basedOn w:val="Normln"/>
    <w:link w:val="ZhlavChar"/>
    <w:uiPriority w:val="99"/>
    <w:unhideWhenUsed/>
    <w:rsid w:val="0087763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7763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7763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7763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4846</Words>
  <Characters>28595</Characters>
  <Application>Microsoft Office Word</Application>
  <DocSecurity>0</DocSecurity>
  <Lines>238</Lines>
  <Paragraphs>66</Paragraphs>
  <ScaleCrop>false</ScaleCrop>
  <Company/>
  <LinksUpToDate>false</LinksUpToDate>
  <CharactersWithSpaces>33375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2023-01-24T08:40:00Z</dcterms:created>
  <dcterms:modified xsi:type="dcterms:W3CDTF">2023-01-24T08:47:00Z</dcterms:modified>
</cp:coreProperties>
</file>